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6"/>
        <w:gridCol w:w="1579"/>
        <w:gridCol w:w="990"/>
        <w:gridCol w:w="1201"/>
        <w:gridCol w:w="1148"/>
        <w:gridCol w:w="991"/>
        <w:gridCol w:w="1105"/>
        <w:gridCol w:w="991"/>
      </w:tblGrid>
      <w:tr w:rsidR="00F669C1" w:rsidRPr="00F669C1" w14:paraId="76D4739A" w14:textId="77777777" w:rsidTr="00835E26">
        <w:trPr>
          <w:trHeight w:val="960"/>
        </w:trPr>
        <w:tc>
          <w:tcPr>
            <w:tcW w:w="6845" w:type="dxa"/>
            <w:gridSpan w:val="6"/>
            <w:tcBorders>
              <w:bottom w:val="single" w:sz="6" w:space="0" w:color="auto"/>
              <w:right w:val="single" w:sz="4" w:space="0" w:color="auto"/>
            </w:tcBorders>
            <w:vAlign w:val="center"/>
          </w:tcPr>
          <w:p w14:paraId="5D5BBE14" w14:textId="7FB8000A" w:rsidR="00F669C1" w:rsidRPr="00F669C1" w:rsidRDefault="00F669C1" w:rsidP="000A4D17">
            <w:pPr>
              <w:spacing w:line="440" w:lineRule="exact"/>
              <w:jc w:val="center"/>
              <w:rPr>
                <w:rFonts w:ascii="ＭＳ 明朝" w:hAnsi="ＭＳ 明朝"/>
                <w:sz w:val="32"/>
                <w:szCs w:val="32"/>
              </w:rPr>
            </w:pPr>
            <w:r w:rsidRPr="00F669C1">
              <w:rPr>
                <w:rFonts w:ascii="ＭＳ 明朝" w:hAnsi="ＭＳ 明朝" w:hint="eastAsia"/>
                <w:sz w:val="32"/>
                <w:szCs w:val="32"/>
              </w:rPr>
              <w:t>令和</w:t>
            </w:r>
            <w:r w:rsidR="000A4D17">
              <w:rPr>
                <w:rFonts w:ascii="ＭＳ 明朝" w:hAnsi="ＭＳ 明朝" w:hint="eastAsia"/>
                <w:sz w:val="32"/>
                <w:szCs w:val="32"/>
              </w:rPr>
              <w:t>６</w:t>
            </w:r>
            <w:r w:rsidRPr="00F669C1">
              <w:rPr>
                <w:rFonts w:ascii="ＭＳ 明朝" w:hAnsi="ＭＳ 明朝" w:hint="eastAsia"/>
                <w:sz w:val="32"/>
                <w:szCs w:val="32"/>
              </w:rPr>
              <w:t>年度　　教　育　計　画</w:t>
            </w:r>
          </w:p>
          <w:p w14:paraId="2397FEF4" w14:textId="0D56DEC4" w:rsidR="00F669C1" w:rsidRPr="00F669C1" w:rsidRDefault="00F669C1" w:rsidP="00F669C1">
            <w:pPr>
              <w:spacing w:line="440" w:lineRule="exact"/>
              <w:jc w:val="center"/>
              <w:rPr>
                <w:rFonts w:ascii="ＭＳ 明朝" w:hAnsi="ＭＳ 明朝"/>
                <w:sz w:val="24"/>
                <w:szCs w:val="24"/>
              </w:rPr>
            </w:pPr>
            <w:r w:rsidRPr="00F669C1">
              <w:rPr>
                <w:rFonts w:ascii="ＭＳ 明朝" w:hAnsi="ＭＳ 明朝" w:hint="eastAsia"/>
                <w:szCs w:val="24"/>
              </w:rPr>
              <w:t xml:space="preserve">　　　　　　　　　　　　　　　　　</w:t>
            </w:r>
            <w:r w:rsidRPr="00F669C1">
              <w:rPr>
                <w:rFonts w:ascii="ＭＳ 明朝" w:hAnsi="ＭＳ 明朝" w:hint="eastAsia"/>
                <w:sz w:val="24"/>
                <w:szCs w:val="24"/>
              </w:rPr>
              <w:t xml:space="preserve">　　</w:t>
            </w:r>
            <w:r>
              <w:rPr>
                <w:rFonts w:ascii="ＭＳ 明朝" w:hAnsi="ＭＳ 明朝" w:hint="eastAsia"/>
                <w:sz w:val="24"/>
                <w:szCs w:val="24"/>
              </w:rPr>
              <w:t>八幡浜</w:t>
            </w:r>
            <w:r w:rsidRPr="00F669C1">
              <w:rPr>
                <w:rFonts w:ascii="ＭＳ 明朝" w:hAnsi="ＭＳ 明朝" w:hint="eastAsia"/>
                <w:sz w:val="24"/>
                <w:szCs w:val="24"/>
              </w:rPr>
              <w:t>市立</w:t>
            </w:r>
            <w:r>
              <w:rPr>
                <w:rFonts w:ascii="ＭＳ 明朝" w:hAnsi="ＭＳ 明朝" w:hint="eastAsia"/>
                <w:sz w:val="24"/>
                <w:szCs w:val="24"/>
              </w:rPr>
              <w:t>松蔭</w:t>
            </w:r>
            <w:r w:rsidRPr="00F669C1">
              <w:rPr>
                <w:rFonts w:ascii="ＭＳ 明朝" w:hAnsi="ＭＳ 明朝" w:hint="eastAsia"/>
                <w:sz w:val="24"/>
                <w:szCs w:val="24"/>
              </w:rPr>
              <w:t xml:space="preserve">小学校　</w:t>
            </w:r>
          </w:p>
        </w:tc>
        <w:tc>
          <w:tcPr>
            <w:tcW w:w="2096" w:type="dxa"/>
            <w:gridSpan w:val="2"/>
            <w:tcBorders>
              <w:left w:val="single" w:sz="4" w:space="0" w:color="auto"/>
              <w:bottom w:val="single" w:sz="6" w:space="0" w:color="auto"/>
            </w:tcBorders>
            <w:vAlign w:val="center"/>
          </w:tcPr>
          <w:p w14:paraId="191C8985" w14:textId="504AC4EF" w:rsidR="00F669C1" w:rsidRPr="00F669C1" w:rsidRDefault="00F669C1" w:rsidP="00F669C1">
            <w:pPr>
              <w:ind w:firstLineChars="100" w:firstLine="240"/>
              <w:jc w:val="left"/>
              <w:rPr>
                <w:rFonts w:ascii="ＭＳ 明朝" w:hAnsi="ＭＳ 明朝"/>
                <w:sz w:val="24"/>
                <w:szCs w:val="24"/>
              </w:rPr>
            </w:pPr>
            <w:r w:rsidRPr="00F669C1">
              <w:rPr>
                <w:rFonts w:ascii="ＭＳ 明朝" w:hAnsi="ＭＳ 明朝" w:hint="eastAsia"/>
                <w:sz w:val="24"/>
                <w:szCs w:val="24"/>
              </w:rPr>
              <w:t>学校番号　0</w:t>
            </w:r>
            <w:r>
              <w:rPr>
                <w:rFonts w:ascii="ＭＳ 明朝" w:hAnsi="ＭＳ 明朝" w:hint="eastAsia"/>
                <w:sz w:val="24"/>
                <w:szCs w:val="24"/>
              </w:rPr>
              <w:t>2</w:t>
            </w:r>
            <w:r w:rsidR="0031436C">
              <w:rPr>
                <w:rFonts w:ascii="ＭＳ 明朝" w:hAnsi="ＭＳ 明朝" w:hint="eastAsia"/>
                <w:sz w:val="24"/>
                <w:szCs w:val="24"/>
              </w:rPr>
              <w:t>8</w:t>
            </w:r>
          </w:p>
        </w:tc>
      </w:tr>
      <w:tr w:rsidR="00F669C1" w:rsidRPr="00F669C1" w14:paraId="1EAD372F" w14:textId="77777777" w:rsidTr="00835E26">
        <w:trPr>
          <w:trHeight w:val="826"/>
        </w:trPr>
        <w:tc>
          <w:tcPr>
            <w:tcW w:w="936" w:type="dxa"/>
            <w:tcBorders>
              <w:top w:val="single" w:sz="6" w:space="0" w:color="auto"/>
              <w:bottom w:val="single" w:sz="12" w:space="0" w:color="auto"/>
              <w:right w:val="single" w:sz="6" w:space="0" w:color="auto"/>
            </w:tcBorders>
            <w:vAlign w:val="center"/>
          </w:tcPr>
          <w:p w14:paraId="4F63D54D" w14:textId="77777777" w:rsidR="00F669C1" w:rsidRPr="00F669C1" w:rsidRDefault="00F669C1" w:rsidP="00F669C1">
            <w:pPr>
              <w:jc w:val="center"/>
              <w:rPr>
                <w:rFonts w:ascii="ＭＳ 明朝" w:hAnsi="ＭＳ 明朝"/>
                <w:szCs w:val="24"/>
              </w:rPr>
            </w:pPr>
            <w:r w:rsidRPr="00F669C1">
              <w:rPr>
                <w:rFonts w:ascii="ＭＳ 明朝" w:hAnsi="ＭＳ 明朝" w:hint="eastAsia"/>
                <w:szCs w:val="24"/>
              </w:rPr>
              <w:t>校長名</w:t>
            </w:r>
          </w:p>
        </w:tc>
        <w:tc>
          <w:tcPr>
            <w:tcW w:w="1579" w:type="dxa"/>
            <w:tcBorders>
              <w:top w:val="single" w:sz="6" w:space="0" w:color="auto"/>
              <w:left w:val="single" w:sz="6" w:space="0" w:color="auto"/>
              <w:bottom w:val="single" w:sz="12" w:space="0" w:color="auto"/>
              <w:right w:val="single" w:sz="6" w:space="0" w:color="auto"/>
            </w:tcBorders>
            <w:vAlign w:val="center"/>
          </w:tcPr>
          <w:p w14:paraId="43FADCA4" w14:textId="77777777" w:rsidR="00F669C1" w:rsidRPr="00F669C1" w:rsidRDefault="00F669C1" w:rsidP="00F669C1">
            <w:pPr>
              <w:jc w:val="center"/>
              <w:rPr>
                <w:rFonts w:ascii="ＭＳ 明朝" w:hAnsi="ＭＳ 明朝"/>
                <w:szCs w:val="24"/>
              </w:rPr>
            </w:pPr>
            <w:r w:rsidRPr="00F669C1">
              <w:rPr>
                <w:rFonts w:ascii="ＭＳ 明朝" w:hAnsi="ＭＳ 明朝" w:hint="eastAsia"/>
                <w:szCs w:val="24"/>
              </w:rPr>
              <w:t>川田　　久</w:t>
            </w:r>
          </w:p>
        </w:tc>
        <w:tc>
          <w:tcPr>
            <w:tcW w:w="990" w:type="dxa"/>
            <w:tcBorders>
              <w:top w:val="single" w:sz="6" w:space="0" w:color="auto"/>
              <w:left w:val="single" w:sz="6" w:space="0" w:color="auto"/>
              <w:bottom w:val="single" w:sz="12" w:space="0" w:color="auto"/>
              <w:right w:val="single" w:sz="6" w:space="0" w:color="auto"/>
            </w:tcBorders>
            <w:vAlign w:val="center"/>
          </w:tcPr>
          <w:p w14:paraId="09EF481D" w14:textId="77777777" w:rsidR="00F669C1" w:rsidRPr="00F669C1" w:rsidRDefault="00F669C1" w:rsidP="00F669C1">
            <w:pPr>
              <w:jc w:val="center"/>
              <w:rPr>
                <w:rFonts w:ascii="ＭＳ 明朝" w:hAnsi="ＭＳ 明朝"/>
                <w:szCs w:val="24"/>
              </w:rPr>
            </w:pPr>
            <w:r w:rsidRPr="00F669C1">
              <w:rPr>
                <w:rFonts w:ascii="ＭＳ 明朝" w:hAnsi="ＭＳ 明朝" w:hint="eastAsia"/>
                <w:szCs w:val="24"/>
              </w:rPr>
              <w:t>学級数</w:t>
            </w:r>
          </w:p>
        </w:tc>
        <w:tc>
          <w:tcPr>
            <w:tcW w:w="1201" w:type="dxa"/>
            <w:tcBorders>
              <w:top w:val="single" w:sz="6" w:space="0" w:color="auto"/>
              <w:left w:val="single" w:sz="6" w:space="0" w:color="auto"/>
              <w:bottom w:val="single" w:sz="12" w:space="0" w:color="auto"/>
              <w:right w:val="single" w:sz="6" w:space="0" w:color="auto"/>
            </w:tcBorders>
            <w:vAlign w:val="center"/>
          </w:tcPr>
          <w:p w14:paraId="3BAE2D6B" w14:textId="7464136B" w:rsidR="00F669C1" w:rsidRPr="00F669C1" w:rsidRDefault="00F669C1" w:rsidP="0081621F">
            <w:pPr>
              <w:spacing w:line="0" w:lineRule="atLeast"/>
              <w:rPr>
                <w:rFonts w:ascii="ＭＳ 明朝" w:hAnsi="ＭＳ 明朝"/>
                <w:szCs w:val="24"/>
              </w:rPr>
            </w:pPr>
            <w:r>
              <w:rPr>
                <w:rFonts w:ascii="ＭＳ 明朝" w:hAnsi="ＭＳ 明朝" w:hint="eastAsia"/>
                <w:szCs w:val="24"/>
              </w:rPr>
              <w:t xml:space="preserve">　　８</w:t>
            </w:r>
          </w:p>
          <w:p w14:paraId="7F8CC574" w14:textId="77777777" w:rsidR="00F669C1" w:rsidRDefault="00F669C1" w:rsidP="00F669C1">
            <w:pPr>
              <w:jc w:val="center"/>
              <w:rPr>
                <w:rFonts w:ascii="ＭＳ 明朝" w:hAnsi="ＭＳ 明朝"/>
                <w:szCs w:val="24"/>
              </w:rPr>
            </w:pPr>
            <w:r>
              <w:rPr>
                <w:rFonts w:ascii="ＭＳ 明朝" w:hAnsi="ＭＳ 明朝" w:hint="eastAsia"/>
                <w:szCs w:val="24"/>
              </w:rPr>
              <w:t xml:space="preserve"> </w:t>
            </w:r>
            <w:r w:rsidRPr="00F669C1">
              <w:rPr>
                <w:rFonts w:ascii="ＭＳ 明朝" w:hAnsi="ＭＳ 明朝" w:hint="eastAsia"/>
                <w:szCs w:val="24"/>
              </w:rPr>
              <w:t>（２）</w:t>
            </w:r>
          </w:p>
          <w:p w14:paraId="24113425" w14:textId="615C20DC" w:rsidR="0081621F" w:rsidRPr="00F669C1" w:rsidRDefault="0081621F" w:rsidP="0081621F">
            <w:pPr>
              <w:rPr>
                <w:rFonts w:ascii="ＭＳ 明朝" w:hAnsi="ＭＳ 明朝"/>
                <w:szCs w:val="24"/>
              </w:rPr>
            </w:pPr>
            <w:r>
              <w:rPr>
                <w:rFonts w:ascii="ＭＳ 明朝" w:hAnsi="ＭＳ 明朝" w:hint="eastAsia"/>
                <w:szCs w:val="24"/>
              </w:rPr>
              <w:t>（通級１）</w:t>
            </w:r>
          </w:p>
        </w:tc>
        <w:tc>
          <w:tcPr>
            <w:tcW w:w="1148" w:type="dxa"/>
            <w:tcBorders>
              <w:top w:val="single" w:sz="6" w:space="0" w:color="auto"/>
              <w:left w:val="single" w:sz="6" w:space="0" w:color="auto"/>
              <w:bottom w:val="single" w:sz="12" w:space="0" w:color="auto"/>
              <w:right w:val="single" w:sz="6" w:space="0" w:color="auto"/>
            </w:tcBorders>
            <w:vAlign w:val="center"/>
          </w:tcPr>
          <w:p w14:paraId="797405D0" w14:textId="0CAAE4D3" w:rsidR="00F669C1" w:rsidRPr="00F669C1" w:rsidRDefault="003E7BB2" w:rsidP="003E7BB2">
            <w:pPr>
              <w:spacing w:line="0" w:lineRule="atLeast"/>
              <w:jc w:val="center"/>
              <w:rPr>
                <w:rFonts w:ascii="ＭＳ 明朝" w:hAnsi="ＭＳ 明朝"/>
                <w:szCs w:val="24"/>
              </w:rPr>
            </w:pPr>
            <w:r>
              <w:rPr>
                <w:rFonts w:ascii="ＭＳ 明朝" w:hAnsi="ＭＳ 明朝" w:hint="eastAsia"/>
                <w:szCs w:val="24"/>
              </w:rPr>
              <w:t>児童数</w:t>
            </w:r>
          </w:p>
        </w:tc>
        <w:tc>
          <w:tcPr>
            <w:tcW w:w="991" w:type="dxa"/>
            <w:tcBorders>
              <w:top w:val="single" w:sz="6" w:space="0" w:color="auto"/>
              <w:left w:val="single" w:sz="6" w:space="0" w:color="auto"/>
              <w:bottom w:val="single" w:sz="12" w:space="0" w:color="auto"/>
              <w:right w:val="single" w:sz="6" w:space="0" w:color="auto"/>
            </w:tcBorders>
            <w:vAlign w:val="center"/>
          </w:tcPr>
          <w:p w14:paraId="730FF1AC" w14:textId="01E29E33" w:rsidR="00F669C1" w:rsidRPr="00F669C1" w:rsidRDefault="000A4D17" w:rsidP="00F669C1">
            <w:pPr>
              <w:jc w:val="center"/>
              <w:rPr>
                <w:rFonts w:ascii="ＭＳ 明朝" w:hAnsi="ＭＳ 明朝"/>
                <w:szCs w:val="24"/>
              </w:rPr>
            </w:pPr>
            <w:r>
              <w:rPr>
                <w:rFonts w:ascii="ＭＳ 明朝" w:hAnsi="ＭＳ 明朝" w:hint="eastAsia"/>
                <w:szCs w:val="24"/>
              </w:rPr>
              <w:t>84</w:t>
            </w:r>
          </w:p>
        </w:tc>
        <w:tc>
          <w:tcPr>
            <w:tcW w:w="1105" w:type="dxa"/>
            <w:tcBorders>
              <w:top w:val="single" w:sz="6" w:space="0" w:color="auto"/>
              <w:left w:val="single" w:sz="6" w:space="0" w:color="auto"/>
              <w:bottom w:val="single" w:sz="12" w:space="0" w:color="auto"/>
              <w:right w:val="single" w:sz="6" w:space="0" w:color="auto"/>
            </w:tcBorders>
            <w:vAlign w:val="center"/>
          </w:tcPr>
          <w:p w14:paraId="45B75017" w14:textId="77777777" w:rsidR="00F669C1" w:rsidRPr="00F669C1" w:rsidRDefault="00F669C1" w:rsidP="00F669C1">
            <w:pPr>
              <w:jc w:val="center"/>
              <w:rPr>
                <w:rFonts w:ascii="ＭＳ 明朝" w:hAnsi="ＭＳ 明朝"/>
                <w:szCs w:val="24"/>
              </w:rPr>
            </w:pPr>
            <w:r w:rsidRPr="00F669C1">
              <w:rPr>
                <w:rFonts w:ascii="ＭＳ 明朝" w:hAnsi="ＭＳ 明朝" w:hint="eastAsia"/>
                <w:kern w:val="0"/>
                <w:szCs w:val="24"/>
              </w:rPr>
              <w:t>教職員数</w:t>
            </w:r>
          </w:p>
        </w:tc>
        <w:tc>
          <w:tcPr>
            <w:tcW w:w="991" w:type="dxa"/>
            <w:tcBorders>
              <w:top w:val="single" w:sz="6" w:space="0" w:color="auto"/>
              <w:left w:val="single" w:sz="6" w:space="0" w:color="auto"/>
              <w:bottom w:val="single" w:sz="12" w:space="0" w:color="auto"/>
            </w:tcBorders>
            <w:vAlign w:val="center"/>
          </w:tcPr>
          <w:p w14:paraId="24885EE5" w14:textId="33E8500D" w:rsidR="00F669C1" w:rsidRPr="00F669C1" w:rsidRDefault="00F669C1" w:rsidP="00F669C1">
            <w:pPr>
              <w:jc w:val="center"/>
              <w:rPr>
                <w:rFonts w:ascii="ＭＳ 明朝" w:hAnsi="ＭＳ 明朝"/>
                <w:szCs w:val="24"/>
              </w:rPr>
            </w:pPr>
            <w:r>
              <w:rPr>
                <w:rFonts w:ascii="ＭＳ 明朝" w:hAnsi="ＭＳ 明朝" w:hint="eastAsia"/>
                <w:szCs w:val="24"/>
              </w:rPr>
              <w:t>1</w:t>
            </w:r>
            <w:r>
              <w:rPr>
                <w:rFonts w:ascii="ＭＳ 明朝" w:hAnsi="ＭＳ 明朝"/>
                <w:szCs w:val="24"/>
              </w:rPr>
              <w:t>4</w:t>
            </w:r>
          </w:p>
        </w:tc>
      </w:tr>
    </w:tbl>
    <w:p w14:paraId="2F9DAB73" w14:textId="3D8C0982" w:rsidR="000433E6" w:rsidRDefault="005B05EE" w:rsidP="000433E6">
      <w:pPr>
        <w:spacing w:line="0" w:lineRule="atLeast"/>
      </w:pPr>
      <w:r>
        <w:rPr>
          <w:noProof/>
        </w:rPr>
        <mc:AlternateContent>
          <mc:Choice Requires="wps">
            <w:drawing>
              <wp:anchor distT="0" distB="0" distL="114300" distR="114300" simplePos="0" relativeHeight="251673088" behindDoc="0" locked="0" layoutInCell="1" allowOverlap="1" wp14:anchorId="4DB3DC4B" wp14:editId="7CE4F3F1">
                <wp:simplePos x="0" y="0"/>
                <wp:positionH relativeFrom="margin">
                  <wp:align>left</wp:align>
                </wp:positionH>
                <wp:positionV relativeFrom="paragraph">
                  <wp:posOffset>39798</wp:posOffset>
                </wp:positionV>
                <wp:extent cx="5784350" cy="619125"/>
                <wp:effectExtent l="0" t="0" r="26035" b="2857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350" cy="619125"/>
                        </a:xfrm>
                        <a:prstGeom prst="rect">
                          <a:avLst/>
                        </a:prstGeom>
                        <a:solidFill>
                          <a:srgbClr val="EBFAFF"/>
                        </a:solidFill>
                        <a:ln w="9525">
                          <a:solidFill>
                            <a:srgbClr val="0070C0"/>
                          </a:solidFill>
                          <a:miter lim="800000"/>
                          <a:headEnd/>
                          <a:tailEnd/>
                        </a:ln>
                      </wps:spPr>
                      <wps:txbx>
                        <w:txbxContent>
                          <w:p w14:paraId="5ADDF513" w14:textId="0CE4790F" w:rsidR="00F24BB6" w:rsidRPr="00162A7E" w:rsidRDefault="00F24BB6" w:rsidP="00F24BB6">
                            <w:pPr>
                              <w:pStyle w:val="Web"/>
                              <w:spacing w:before="0" w:beforeAutospacing="0" w:after="0" w:afterAutospacing="0" w:line="0" w:lineRule="atLeast"/>
                              <w:rPr>
                                <w:rFonts w:ascii="UD デジタル 教科書体 NK-B" w:eastAsia="UD デジタル 教科書体 NK-B"/>
                                <w:b/>
                                <w:color w:val="FF00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62A7E">
                              <w:rPr>
                                <w:rFonts w:ascii="UD デジタル 教科書体 NK-B" w:eastAsia="UD デジタル 教科書体 NK-B" w:hint="eastAsia"/>
                                <w:b/>
                                <w:color w:val="FF00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4B300F">
                              <w:rPr>
                                <w:rFonts w:ascii="UD デジタル 教科書体 NK-B" w:eastAsia="UD デジタル 教科書体 NK-B" w:hint="eastAsia"/>
                                <w:b/>
                                <w:color w:val="FF00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学校の</w:t>
                            </w:r>
                            <w:r w:rsidRPr="00162A7E">
                              <w:rPr>
                                <w:rFonts w:ascii="UD デジタル 教科書体 NK-B" w:eastAsia="UD デジタル 教科書体 NK-B" w:hint="eastAsia"/>
                                <w:b/>
                                <w:color w:val="FF00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教育目標】</w:t>
                            </w:r>
                          </w:p>
                          <w:p w14:paraId="0D41CF9D" w14:textId="25B7F78F" w:rsidR="009A4611" w:rsidRPr="00291060" w:rsidRDefault="007506B6" w:rsidP="00F24BB6">
                            <w:pPr>
                              <w:pStyle w:val="Web"/>
                              <w:spacing w:before="0" w:beforeAutospacing="0" w:after="0" w:afterAutospacing="0" w:line="0" w:lineRule="atLeast"/>
                              <w:rPr>
                                <w:rFonts w:ascii="UD デジタル 教科書体 NK-B" w:eastAsia="UD デジタル 教科書体 NK-B"/>
                                <w:b/>
                                <w:outline/>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地域を</w:t>
                            </w:r>
                            <w:r w:rsidRPr="00291060">
                              <w:rPr>
                                <w:rFonts w:ascii="UD デジタル 教科書体 NK-B" w:eastAsia="UD デジタル 教科書体 NK-B"/>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愛し</w:t>
                            </w:r>
                            <w:r w:rsidR="00A64EAC"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0081621F"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あか</w:t>
                            </w:r>
                            <w:r w:rsidR="008C446F"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るく</w:t>
                            </w:r>
                            <w:r w:rsidR="00A64EAC"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00F24BB6"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やさしく</w:t>
                            </w:r>
                            <w:r w:rsidR="00A64EAC"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00F24BB6" w:rsidRPr="00291060">
                              <w:rPr>
                                <w:rFonts w:ascii="UD デジタル 教科書体 NK-B" w:eastAsia="UD デジタル 教科書体 NK-B"/>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たくましく生きる</w:t>
                            </w:r>
                            <w:r w:rsidR="00F24BB6"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児童</w:t>
                            </w:r>
                            <w:r w:rsidR="00F24BB6" w:rsidRPr="00291060">
                              <w:rPr>
                                <w:rFonts w:ascii="UD デジタル 教科書体 NK-B" w:eastAsia="UD デジタル 教科書体 NK-B"/>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の</w:t>
                            </w:r>
                            <w:r w:rsidR="00F24BB6"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3DC4B" id="_x0000_t202" coordsize="21600,21600" o:spt="202" path="m,l,21600r21600,l21600,xe">
                <v:stroke joinstyle="miter"/>
                <v:path gradientshapeok="t" o:connecttype="rect"/>
              </v:shapetype>
              <v:shape id="Text Box 3" o:spid="_x0000_s1026" type="#_x0000_t202" style="position:absolute;left:0;text-align:left;margin-left:0;margin-top:3.15pt;width:455.45pt;height:48.7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DyHwIAACkEAAAOAAAAZHJzL2Uyb0RvYy54bWysU9tu2zAMfR+wfxD0vtjJmiYx4hRp2gwD&#10;ugvQ7QNkWbaFyaImKbGzry8lu2m6AXsY5gdBNKlD8vBwfdO3ihyFdRJ0TqeTlBKhOZRS1zn9/m3/&#10;bkmJ80yXTIEWOT0JR282b9+sO5OJGTSgSmEJgmiXdSanjfcmSxLHG9EyNwEjNDorsC3zaNo6KS3r&#10;EL1VySxNr5MObGkscOEc/r0bnHQT8atKcP+lqpzwROUUa/PxtPEswpls1iyrLTON5GMZ7B+qaJnU&#10;mPQMdcc8Iwcr/4BqJbfgoPITDm0CVSW5iD1gN9P0t24eG2ZE7AXJceZMk/t/sPzz8dF8tcT3t9Dj&#10;AGMTzjwA/+GIhl3DdC221kLXCFZi4mmgLOmMy8angWqXuQBSdJ+gxCGzg4cI1Fe2DaxgnwTRcQCn&#10;M+mi94Tjz/liefV+ji6OvuvpajqbxxQse35trPMfBLQkXHJqcagRnR0fnA/VsOw5JCRzoGS5l0pF&#10;w9bFTllyZCiA+9v9dr8f0V+FKU26nK7mmPvvEGm6SHdRNpj1FUQrPSpZyTanyzR8g7YCbfe6jDrz&#10;TKrhjo+VHnkM1A0k+r7oMTDwWUB5QkYtDIrFDcNLA/YXJR2qNafu54FZQYn6qHEqi6vZao7yjsZy&#10;uUI67aWjuHAwzREop56S4brzw0IcjJV1g3kGFWjY4hwrGSl+qWmsGvUYmR93Jwj+0o5RLxu+eQIA&#10;AP//AwBQSwMEFAAGAAgAAAAhAHyrD7bbAAAABgEAAA8AAABkcnMvZG93bnJldi54bWxMj81qwzAQ&#10;hO+FvoPYQG+NlBqC41oOIaSXQin5eQDFUi0n0spISuy+fben9jjMMPNNvZ68Y3cTUx9QwmIugBls&#10;g+6xk3A6vj2XwFJWqJULaCR8mwTr5vGhVpUOI+7N/ZA7RiWYKiXB5jxUnKfWGq/SPAwGyfsK0atM&#10;MnZcRzVSuXf8RYgl96pHWrBqMFtr2uvh5iXsrnHcqwvPhdv2Zfvxvvvc2JOUT7Np8wosmyn/heEX&#10;n9ChIaZzuKFOzEmgI1nCsgBG5mohVsDOlBJFCbyp+X/85gcAAP//AwBQSwECLQAUAAYACAAAACEA&#10;toM4kv4AAADhAQAAEwAAAAAAAAAAAAAAAAAAAAAAW0NvbnRlbnRfVHlwZXNdLnhtbFBLAQItABQA&#10;BgAIAAAAIQA4/SH/1gAAAJQBAAALAAAAAAAAAAAAAAAAAC8BAABfcmVscy8ucmVsc1BLAQItABQA&#10;BgAIAAAAIQDltZDyHwIAACkEAAAOAAAAAAAAAAAAAAAAAC4CAABkcnMvZTJvRG9jLnhtbFBLAQIt&#10;ABQABgAIAAAAIQB8qw+22wAAAAYBAAAPAAAAAAAAAAAAAAAAAHkEAABkcnMvZG93bnJldi54bWxQ&#10;SwUGAAAAAAQABADzAAAAgQUAAAAA&#10;" fillcolor="#ebfaff" strokecolor="#0070c0">
                <v:textbox inset="5.85pt,.7pt,5.85pt,.7pt">
                  <w:txbxContent>
                    <w:p w14:paraId="5ADDF513" w14:textId="0CE4790F" w:rsidR="00F24BB6" w:rsidRPr="00162A7E" w:rsidRDefault="00F24BB6" w:rsidP="00F24BB6">
                      <w:pPr>
                        <w:pStyle w:val="Web"/>
                        <w:spacing w:before="0" w:beforeAutospacing="0" w:after="0" w:afterAutospacing="0" w:line="0" w:lineRule="atLeast"/>
                        <w:rPr>
                          <w:rFonts w:ascii="UD デジタル 教科書体 NK-B" w:eastAsia="UD デジタル 教科書体 NK-B"/>
                          <w:b/>
                          <w:color w:val="FF00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62A7E">
                        <w:rPr>
                          <w:rFonts w:ascii="UD デジタル 教科書体 NK-B" w:eastAsia="UD デジタル 教科書体 NK-B" w:hint="eastAsia"/>
                          <w:b/>
                          <w:color w:val="FF00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4B300F">
                        <w:rPr>
                          <w:rFonts w:ascii="UD デジタル 教科書体 NK-B" w:eastAsia="UD デジタル 教科書体 NK-B" w:hint="eastAsia"/>
                          <w:b/>
                          <w:color w:val="FF00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学校の</w:t>
                      </w:r>
                      <w:r w:rsidRPr="00162A7E">
                        <w:rPr>
                          <w:rFonts w:ascii="UD デジタル 教科書体 NK-B" w:eastAsia="UD デジタル 教科書体 NK-B" w:hint="eastAsia"/>
                          <w:b/>
                          <w:color w:val="FF000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教育目標】</w:t>
                      </w:r>
                    </w:p>
                    <w:p w14:paraId="0D41CF9D" w14:textId="25B7F78F" w:rsidR="009A4611" w:rsidRPr="00291060" w:rsidRDefault="007506B6" w:rsidP="00F24BB6">
                      <w:pPr>
                        <w:pStyle w:val="Web"/>
                        <w:spacing w:before="0" w:beforeAutospacing="0" w:after="0" w:afterAutospacing="0" w:line="0" w:lineRule="atLeast"/>
                        <w:rPr>
                          <w:rFonts w:ascii="UD デジタル 教科書体 NK-B" w:eastAsia="UD デジタル 教科書体 NK-B"/>
                          <w:b/>
                          <w:outline/>
                          <w:color w:val="C0504D"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地域を</w:t>
                      </w:r>
                      <w:r w:rsidRPr="00291060">
                        <w:rPr>
                          <w:rFonts w:ascii="UD デジタル 教科書体 NK-B" w:eastAsia="UD デジタル 教科書体 NK-B"/>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愛し</w:t>
                      </w:r>
                      <w:r w:rsidR="00A64EAC"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0081621F"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あか</w:t>
                      </w:r>
                      <w:r w:rsidR="008C446F"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るく</w:t>
                      </w:r>
                      <w:r w:rsidR="00A64EAC"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00F24BB6"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やさしく</w:t>
                      </w:r>
                      <w:r w:rsidR="00A64EAC"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 xml:space="preserve"> </w:t>
                      </w:r>
                      <w:r w:rsidR="00F24BB6" w:rsidRPr="00291060">
                        <w:rPr>
                          <w:rFonts w:ascii="UD デジタル 教科書体 NK-B" w:eastAsia="UD デジタル 教科書体 NK-B"/>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たくましく生きる</w:t>
                      </w:r>
                      <w:r w:rsidR="00F24BB6"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児童</w:t>
                      </w:r>
                      <w:r w:rsidR="00F24BB6" w:rsidRPr="00291060">
                        <w:rPr>
                          <w:rFonts w:ascii="UD デジタル 教科書体 NK-B" w:eastAsia="UD デジタル 教科書体 NK-B"/>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の</w:t>
                      </w:r>
                      <w:r w:rsidR="00F24BB6" w:rsidRPr="00291060">
                        <w:rPr>
                          <w:rFonts w:ascii="UD デジタル 教科書体 NK-B" w:eastAsia="UD デジタル 教科書体 NK-B" w:hint="eastAsia"/>
                          <w:b/>
                          <w:outline/>
                          <w:color w:val="FF0000"/>
                          <w:sz w:val="36"/>
                          <w:szCs w:val="36"/>
                          <w14:shadow w14:blurRad="0" w14:dist="38100" w14:dir="2700000" w14:sx="100000" w14:sy="100000" w14:kx="0" w14:ky="0" w14:algn="tl">
                            <w14:schemeClr w14:val="accent2"/>
                          </w14:shadow>
                          <w14:textOutline w14:w="6604" w14:cap="flat" w14:cmpd="sng" w14:algn="ctr">
                            <w14:solidFill>
                              <w14:srgbClr w14:val="FF0000"/>
                            </w14:solidFill>
                            <w14:prstDash w14:val="solid"/>
                            <w14:round/>
                          </w14:textOutline>
                          <w14:textFill>
                            <w14:solidFill>
                              <w14:srgbClr w14:val="FFFFFF"/>
                            </w14:solidFill>
                          </w14:textFill>
                        </w:rPr>
                        <w:t>育成</w:t>
                      </w:r>
                    </w:p>
                  </w:txbxContent>
                </v:textbox>
                <w10:wrap anchorx="margin"/>
              </v:shape>
            </w:pict>
          </mc:Fallback>
        </mc:AlternateContent>
      </w:r>
    </w:p>
    <w:p w14:paraId="2FD66CBB" w14:textId="5EDDBC11" w:rsidR="000433E6" w:rsidRDefault="000433E6" w:rsidP="007506B6">
      <w:pPr>
        <w:spacing w:before="100" w:beforeAutospacing="1" w:line="0" w:lineRule="atLeast"/>
        <w:ind w:firstLineChars="3500" w:firstLine="8400"/>
        <w:rPr>
          <w:rFonts w:ascii="UD デジタル 教科書体 NK-B" w:eastAsia="UD デジタル 教科書体 NK-B"/>
          <w:b/>
          <w:bCs/>
          <w:sz w:val="24"/>
          <w:szCs w:val="24"/>
        </w:rPr>
      </w:pPr>
    </w:p>
    <w:p w14:paraId="6C3C49B4" w14:textId="42E67FB1" w:rsidR="000433E6" w:rsidRDefault="00835E26" w:rsidP="000433E6">
      <w:pPr>
        <w:spacing w:line="0" w:lineRule="atLeast"/>
        <w:ind w:firstLineChars="3700" w:firstLine="7770"/>
        <w:rPr>
          <w:rFonts w:ascii="UD デジタル 教科書体 NK-B" w:eastAsia="UD デジタル 教科書体 NK-B"/>
          <w:b/>
          <w:bCs/>
          <w:sz w:val="24"/>
          <w:szCs w:val="24"/>
        </w:rPr>
      </w:pPr>
      <w:r w:rsidRPr="00866832">
        <w:rPr>
          <w:rFonts w:ascii="UD デジタル 教科書体 N-B" w:eastAsia="UD デジタル 教科書体 N-B" w:hint="eastAsia"/>
          <w:noProof/>
        </w:rPr>
        <mc:AlternateContent>
          <mc:Choice Requires="wps">
            <w:drawing>
              <wp:anchor distT="45720" distB="45720" distL="114300" distR="114300" simplePos="0" relativeHeight="251631103" behindDoc="0" locked="0" layoutInCell="1" allowOverlap="1" wp14:anchorId="76D5698A" wp14:editId="1FBD8C5C">
                <wp:simplePos x="0" y="0"/>
                <wp:positionH relativeFrom="margin">
                  <wp:align>right</wp:align>
                </wp:positionH>
                <wp:positionV relativeFrom="paragraph">
                  <wp:posOffset>148704</wp:posOffset>
                </wp:positionV>
                <wp:extent cx="5739615" cy="2638425"/>
                <wp:effectExtent l="19050" t="19050" r="13970" b="285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615" cy="2638425"/>
                        </a:xfrm>
                        <a:prstGeom prst="rect">
                          <a:avLst/>
                        </a:prstGeom>
                        <a:noFill/>
                        <a:ln w="28575">
                          <a:solidFill>
                            <a:srgbClr val="00B0F0"/>
                          </a:solidFill>
                          <a:miter lim="800000"/>
                          <a:headEnd/>
                          <a:tailEnd/>
                        </a:ln>
                        <a:extLst>
                          <a:ext uri="{909E8E84-426E-40DD-AFC4-6F175D3DCCD1}">
                            <a14:hiddenFill xmlns:a14="http://schemas.microsoft.com/office/drawing/2010/main">
                              <a:solidFill>
                                <a:srgbClr val="FFFFFF"/>
                              </a:solidFill>
                            </a14:hiddenFill>
                          </a:ext>
                        </a:extLst>
                      </wps:spPr>
                      <wps:txbx>
                        <w:txbxContent>
                          <w:p w14:paraId="431135FF" w14:textId="77777777" w:rsidR="00C838E6" w:rsidRDefault="00C838E6" w:rsidP="005D7724">
                            <w:pPr>
                              <w:spacing w:line="0" w:lineRule="atLeast"/>
                              <w:jc w:val="left"/>
                              <w:rPr>
                                <w:rFonts w:ascii="UD デジタル 教科書体 N-B" w:eastAsia="UD デジタル 教科書体 N-B" w:hAnsiTheme="majorEastAsia"/>
                                <w:b/>
                                <w:sz w:val="28"/>
                                <w:szCs w:val="28"/>
                              </w:rPr>
                            </w:pPr>
                          </w:p>
                          <w:p w14:paraId="0DBC6F77" w14:textId="11B9F842" w:rsidR="00614778" w:rsidRDefault="00614778" w:rsidP="005D7724">
                            <w:pPr>
                              <w:spacing w:line="0" w:lineRule="atLeast"/>
                              <w:jc w:val="left"/>
                              <w:rPr>
                                <w:rFonts w:asciiTheme="majorEastAsia" w:eastAsiaTheme="majorEastAsia" w:hAnsiTheme="majorEastAsia"/>
                                <w:b/>
                                <w:sz w:val="28"/>
                                <w:szCs w:val="28"/>
                                <w:u w:val="single"/>
                              </w:rPr>
                            </w:pPr>
                            <w:r w:rsidRPr="003B32BA">
                              <w:rPr>
                                <w:rFonts w:ascii="UD デジタル 教科書体 N-B" w:eastAsia="UD デジタル 教科書体 N-B" w:hAnsiTheme="majorEastAsia" w:hint="eastAsia"/>
                                <w:b/>
                                <w:color w:val="FFFFFF" w:themeColor="background1"/>
                                <w:sz w:val="36"/>
                                <w:szCs w:val="36"/>
                              </w:rPr>
                              <w:t xml:space="preserve">　</w:t>
                            </w:r>
                            <w:r w:rsidR="00291060">
                              <w:rPr>
                                <w:rFonts w:ascii="UD デジタル 教科書体 N-B" w:eastAsia="UD デジタル 教科書体 N-B" w:hAnsiTheme="majorEastAsia" w:hint="eastAsia"/>
                                <w:b/>
                                <w:color w:val="FFFFFF" w:themeColor="background1"/>
                                <w:sz w:val="36"/>
                                <w:szCs w:val="36"/>
                              </w:rPr>
                              <w:t xml:space="preserve"> </w:t>
                            </w:r>
                            <w:r w:rsidR="00835E26">
                              <w:rPr>
                                <w:rFonts w:ascii="UD デジタル 教科書体 N-B" w:eastAsia="UD デジタル 教科書体 N-B" w:hAnsiTheme="majorEastAsia" w:hint="eastAsia"/>
                                <w:b/>
                                <w:color w:val="FFFFFF" w:themeColor="background1"/>
                                <w:sz w:val="36"/>
                                <w:szCs w:val="36"/>
                              </w:rPr>
                              <w:t xml:space="preserve"> </w:t>
                            </w:r>
                            <w:r w:rsidR="00C369AC">
                              <w:rPr>
                                <w:rFonts w:ascii="UD デジタル 教科書体 NK-B" w:eastAsia="UD デジタル 教科書体 NK-B" w:hAnsiTheme="majorEastAsia" w:hint="eastAsia"/>
                                <w:b/>
                                <w:sz w:val="36"/>
                                <w:szCs w:val="36"/>
                                <w:highlight w:val="yellow"/>
                                <w:u w:val="single"/>
                              </w:rPr>
                              <w:t>あかるく</w:t>
                            </w:r>
                            <w:r w:rsidRPr="005D7724">
                              <w:rPr>
                                <w:rFonts w:asciiTheme="majorEastAsia" w:eastAsiaTheme="majorEastAsia" w:hAnsiTheme="majorEastAsia" w:hint="eastAsia"/>
                                <w:b/>
                                <w:sz w:val="28"/>
                                <w:szCs w:val="28"/>
                              </w:rPr>
                              <w:t xml:space="preserve">　</w:t>
                            </w:r>
                            <w:r w:rsidR="00C838E6">
                              <w:rPr>
                                <w:rFonts w:asciiTheme="majorEastAsia" w:eastAsiaTheme="majorEastAsia" w:hAnsiTheme="majorEastAsia" w:hint="eastAsia"/>
                                <w:b/>
                                <w:sz w:val="28"/>
                                <w:szCs w:val="28"/>
                              </w:rPr>
                              <w:t xml:space="preserve"> </w:t>
                            </w:r>
                            <w:r w:rsidR="00291060">
                              <w:rPr>
                                <w:rFonts w:asciiTheme="majorEastAsia" w:eastAsiaTheme="majorEastAsia" w:hAnsiTheme="majorEastAsia" w:hint="eastAsia"/>
                                <w:b/>
                                <w:sz w:val="28"/>
                                <w:szCs w:val="28"/>
                              </w:rPr>
                              <w:t xml:space="preserve"> </w:t>
                            </w:r>
                            <w:r w:rsidRPr="005D7724">
                              <w:rPr>
                                <w:rFonts w:asciiTheme="majorEastAsia" w:eastAsiaTheme="majorEastAsia" w:hAnsiTheme="majorEastAsia" w:hint="eastAsia"/>
                                <w:b/>
                                <w:sz w:val="28"/>
                                <w:szCs w:val="28"/>
                              </w:rPr>
                              <w:t xml:space="preserve">　</w:t>
                            </w:r>
                            <w:r w:rsidR="003B32BA">
                              <w:rPr>
                                <w:rFonts w:asciiTheme="majorEastAsia" w:eastAsiaTheme="majorEastAsia" w:hAnsiTheme="majorEastAsia" w:hint="eastAsia"/>
                                <w:b/>
                                <w:sz w:val="28"/>
                                <w:szCs w:val="28"/>
                              </w:rPr>
                              <w:t xml:space="preserve"> </w:t>
                            </w:r>
                            <w:r w:rsidRPr="005D7724">
                              <w:rPr>
                                <w:rFonts w:asciiTheme="majorEastAsia" w:eastAsiaTheme="majorEastAsia" w:hAnsiTheme="majorEastAsia" w:hint="eastAsia"/>
                                <w:b/>
                                <w:sz w:val="28"/>
                                <w:szCs w:val="28"/>
                              </w:rPr>
                              <w:t xml:space="preserve">　</w:t>
                            </w:r>
                            <w:r w:rsidR="00F24BB6">
                              <w:rPr>
                                <w:rFonts w:asciiTheme="majorEastAsia" w:eastAsiaTheme="majorEastAsia" w:hAnsiTheme="majorEastAsia"/>
                                <w:b/>
                                <w:sz w:val="28"/>
                                <w:szCs w:val="28"/>
                              </w:rPr>
                              <w:t xml:space="preserve"> </w:t>
                            </w:r>
                            <w:r w:rsidR="00F24BB6" w:rsidRPr="00F502B5">
                              <w:rPr>
                                <w:rFonts w:ascii="UD デジタル 教科書体 NK-B" w:eastAsia="UD デジタル 教科書体 NK-B" w:hAnsiTheme="majorEastAsia" w:hint="eastAsia"/>
                                <w:b/>
                                <w:sz w:val="36"/>
                                <w:szCs w:val="36"/>
                                <w:highlight w:val="magenta"/>
                                <w:u w:val="single"/>
                              </w:rPr>
                              <w:t>や さ し く</w:t>
                            </w:r>
                            <w:r w:rsidRPr="005D7724">
                              <w:rPr>
                                <w:rFonts w:asciiTheme="majorEastAsia" w:eastAsiaTheme="majorEastAsia" w:hAnsiTheme="majorEastAsia" w:hint="eastAsia"/>
                                <w:b/>
                                <w:sz w:val="28"/>
                                <w:szCs w:val="28"/>
                              </w:rPr>
                              <w:t xml:space="preserve">　</w:t>
                            </w:r>
                            <w:r w:rsidR="00291060">
                              <w:rPr>
                                <w:rFonts w:asciiTheme="majorEastAsia" w:eastAsiaTheme="majorEastAsia" w:hAnsiTheme="majorEastAsia" w:hint="eastAsia"/>
                                <w:b/>
                                <w:sz w:val="28"/>
                                <w:szCs w:val="28"/>
                              </w:rPr>
                              <w:t xml:space="preserve"> </w:t>
                            </w:r>
                            <w:r w:rsidR="00C838E6">
                              <w:rPr>
                                <w:rFonts w:asciiTheme="majorEastAsia" w:eastAsiaTheme="majorEastAsia" w:hAnsiTheme="majorEastAsia" w:hint="eastAsia"/>
                                <w:b/>
                                <w:sz w:val="28"/>
                                <w:szCs w:val="28"/>
                              </w:rPr>
                              <w:t xml:space="preserve">　</w:t>
                            </w:r>
                            <w:r w:rsidRPr="005D7724">
                              <w:rPr>
                                <w:rFonts w:asciiTheme="majorEastAsia" w:eastAsiaTheme="majorEastAsia" w:hAnsiTheme="majorEastAsia"/>
                                <w:b/>
                                <w:sz w:val="28"/>
                                <w:szCs w:val="28"/>
                              </w:rPr>
                              <w:t xml:space="preserve">　</w:t>
                            </w:r>
                            <w:r w:rsidR="003B32BA">
                              <w:rPr>
                                <w:rFonts w:asciiTheme="majorEastAsia" w:eastAsiaTheme="majorEastAsia" w:hAnsiTheme="majorEastAsia" w:hint="eastAsia"/>
                                <w:b/>
                                <w:sz w:val="28"/>
                                <w:szCs w:val="28"/>
                              </w:rPr>
                              <w:t xml:space="preserve">　</w:t>
                            </w:r>
                            <w:r w:rsidR="00291060">
                              <w:rPr>
                                <w:rFonts w:asciiTheme="majorEastAsia" w:eastAsiaTheme="majorEastAsia" w:hAnsiTheme="majorEastAsia" w:hint="eastAsia"/>
                                <w:b/>
                                <w:sz w:val="28"/>
                                <w:szCs w:val="28"/>
                              </w:rPr>
                              <w:t xml:space="preserve"> </w:t>
                            </w:r>
                            <w:r w:rsidR="00F24BB6" w:rsidRPr="00F502B5">
                              <w:rPr>
                                <w:rFonts w:ascii="UD デジタル 教科書体 NK-B" w:eastAsia="UD デジタル 教科書体 NK-B" w:hAnsiTheme="majorEastAsia" w:hint="eastAsia"/>
                                <w:b/>
                                <w:sz w:val="36"/>
                                <w:szCs w:val="36"/>
                                <w:highlight w:val="green"/>
                                <w:u w:val="single"/>
                              </w:rPr>
                              <w:t>たくましく</w:t>
                            </w:r>
                          </w:p>
                          <w:p w14:paraId="7E7B47CD" w14:textId="09A3205A" w:rsidR="009261D3" w:rsidRPr="00866832" w:rsidRDefault="00342C69" w:rsidP="007E4BAC">
                            <w:pPr>
                              <w:spacing w:line="0" w:lineRule="atLeast"/>
                              <w:ind w:firstLineChars="150" w:firstLine="422"/>
                              <w:jc w:val="left"/>
                              <w:rPr>
                                <w:rFonts w:ascii="UD デジタル 教科書体 N-B" w:eastAsia="UD デジタル 教科書体 N-B" w:hAnsiTheme="majorEastAsia"/>
                                <w:b/>
                                <w:sz w:val="28"/>
                                <w:szCs w:val="28"/>
                              </w:rPr>
                            </w:pPr>
                            <w:r>
                              <w:rPr>
                                <w:rFonts w:asciiTheme="majorEastAsia" w:eastAsiaTheme="majorEastAsia" w:hAnsiTheme="majorEastAsia" w:hint="eastAsia"/>
                                <w:b/>
                                <w:sz w:val="28"/>
                                <w:szCs w:val="28"/>
                              </w:rPr>
                              <w:t xml:space="preserve">　</w:t>
                            </w:r>
                            <w:r w:rsidR="00C37A6D" w:rsidRPr="00C37A6D">
                              <w:rPr>
                                <w:rFonts w:asciiTheme="majorEastAsia" w:eastAsiaTheme="majorEastAsia" w:hAnsiTheme="majorEastAsia" w:hint="eastAsia"/>
                                <w:b/>
                                <w:sz w:val="24"/>
                                <w:szCs w:val="24"/>
                              </w:rPr>
                              <w:t>自己有用感</w:t>
                            </w:r>
                            <w:r w:rsidR="00C37A6D">
                              <w:rPr>
                                <w:rFonts w:asciiTheme="majorEastAsia" w:eastAsiaTheme="majorEastAsia" w:hAnsiTheme="majorEastAsia" w:hint="eastAsia"/>
                                <w:b/>
                                <w:sz w:val="24"/>
                                <w:szCs w:val="24"/>
                              </w:rPr>
                              <w:t xml:space="preserve"> </w:t>
                            </w:r>
                            <w:r w:rsidR="00835E26">
                              <w:rPr>
                                <w:rFonts w:asciiTheme="majorEastAsia" w:eastAsiaTheme="majorEastAsia" w:hAnsiTheme="majorEastAsia" w:hint="eastAsia"/>
                                <w:b/>
                                <w:sz w:val="24"/>
                                <w:szCs w:val="24"/>
                              </w:rPr>
                              <w:t xml:space="preserve">  </w:t>
                            </w:r>
                            <w:r w:rsidR="00C37A6D">
                              <w:rPr>
                                <w:rFonts w:asciiTheme="majorEastAsia" w:eastAsiaTheme="majorEastAsia" w:hAnsiTheme="majorEastAsia"/>
                                <w:b/>
                                <w:sz w:val="24"/>
                                <w:szCs w:val="24"/>
                              </w:rPr>
                              <w:t xml:space="preserve">        </w:t>
                            </w:r>
                            <w:r w:rsidRPr="00342C69">
                              <w:rPr>
                                <w:rFonts w:asciiTheme="majorEastAsia" w:eastAsiaTheme="majorEastAsia" w:hAnsiTheme="majorEastAsia" w:hint="eastAsia"/>
                                <w:b/>
                                <w:sz w:val="20"/>
                                <w:szCs w:val="20"/>
                              </w:rPr>
                              <w:t>コミュニケーション能力</w:t>
                            </w:r>
                            <w:r>
                              <w:rPr>
                                <w:rFonts w:asciiTheme="majorEastAsia" w:eastAsiaTheme="majorEastAsia" w:hAnsiTheme="majorEastAsia" w:hint="eastAsia"/>
                                <w:b/>
                                <w:sz w:val="20"/>
                                <w:szCs w:val="20"/>
                              </w:rPr>
                              <w:t xml:space="preserve">　</w:t>
                            </w:r>
                            <w:r w:rsidR="007E4BAC">
                              <w:rPr>
                                <w:rFonts w:asciiTheme="majorEastAsia" w:eastAsiaTheme="majorEastAsia" w:hAnsiTheme="majorEastAsia" w:hint="eastAsia"/>
                                <w:b/>
                                <w:sz w:val="20"/>
                                <w:szCs w:val="20"/>
                              </w:rPr>
                              <w:t xml:space="preserve"> </w:t>
                            </w:r>
                            <w:r w:rsidR="00C37A6D">
                              <w:rPr>
                                <w:rFonts w:asciiTheme="majorEastAsia" w:eastAsiaTheme="majorEastAsia" w:hAnsiTheme="majorEastAsia" w:hint="eastAsia"/>
                                <w:b/>
                                <w:sz w:val="20"/>
                                <w:szCs w:val="20"/>
                              </w:rPr>
                              <w:t xml:space="preserve"> </w:t>
                            </w:r>
                            <w:r w:rsidR="00C37A6D">
                              <w:rPr>
                                <w:rFonts w:asciiTheme="majorEastAsia" w:eastAsiaTheme="majorEastAsia" w:hAnsiTheme="majorEastAsia"/>
                                <w:b/>
                                <w:sz w:val="20"/>
                                <w:szCs w:val="20"/>
                              </w:rPr>
                              <w:t xml:space="preserve">  </w:t>
                            </w:r>
                            <w:r w:rsidR="00C37A6D">
                              <w:rPr>
                                <w:rFonts w:asciiTheme="majorEastAsia" w:eastAsiaTheme="majorEastAsia" w:hAnsiTheme="majorEastAsia" w:hint="eastAsia"/>
                                <w:b/>
                                <w:sz w:val="24"/>
                                <w:szCs w:val="24"/>
                              </w:rPr>
                              <w:t xml:space="preserve"> 　</w:t>
                            </w:r>
                            <w:r w:rsidR="00A162FA">
                              <w:rPr>
                                <w:rFonts w:asciiTheme="majorEastAsia" w:eastAsiaTheme="majorEastAsia" w:hAnsiTheme="majorEastAsia" w:hint="eastAsia"/>
                                <w:b/>
                                <w:sz w:val="24"/>
                                <w:szCs w:val="24"/>
                              </w:rPr>
                              <w:t>向上</w:t>
                            </w:r>
                            <w:r w:rsidR="00C37A6D" w:rsidRPr="00C37A6D">
                              <w:rPr>
                                <w:rFonts w:asciiTheme="majorEastAsia" w:eastAsiaTheme="majorEastAsia" w:hAnsiTheme="majorEastAsia" w:hint="eastAsia"/>
                                <w:b/>
                                <w:sz w:val="24"/>
                                <w:szCs w:val="24"/>
                              </w:rPr>
                              <w:t>心・忍耐力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5698A" id="テキスト ボックス 2" o:spid="_x0000_s1027" type="#_x0000_t202" style="position:absolute;left:0;text-align:left;margin-left:400.75pt;margin-top:11.7pt;width:451.95pt;height:207.75pt;z-index:25163110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sGHAIAAAsEAAAOAAAAZHJzL2Uyb0RvYy54bWysU9tu2zAMfR+wfxD0vthJ4yQ14hRtugwD&#10;ugvQ7QNkWbaFyaImKbGzrx8lu2mwvQ3zg0Ca1CF5eLS9GzpFTsI6Cbqg81lKidAcKqmbgn7/dni3&#10;ocR5piumQIuCnoWjd7u3b7a9ycUCWlCVsARBtMt7U9DWe5MnieOt6JibgREagzXYjnl0bZNUlvWI&#10;3qlkkaarpAdbGQtcOId/H8cg3UX8uhbcf6lrJzxRBcXefDxtPMtwJrstyxvLTCv51Ab7hy46JjUW&#10;vUA9Ms/I0cq/oDrJLTio/YxDl0BdSy7iDDjNPP1jmueWGRFnQXKcudDk/h8s/3x6Nl8t8cMDDLjA&#10;OIQzT8B/OKJh3zLdiHtroW8Fq7DwPFCW9Mbl09VAtctdACn7T1DhktnRQwQaatsFVnBOgui4gPOF&#10;dDF4wvFntr65Xc0zSjjGFqubzXKRxRosf7lurPMfBHQkGAW1uNUIz05Pzod2WP6SEqppOEil4maV&#10;Jj2ibrJ1Nk4GSlYhGvKcbcq9suTEgjjSh/QQ9YBo7jqtkx4lqmRX0E0avlE0gY/3uoplPJNqtPGy&#10;0hNBgZORHT+UA5HVxF7gq4TqjIxZGBWJLwiNFuwvSnpUY0HdzyOzghL1USPrt/PlMsg3OstsvUDH&#10;XkfK6wjTHKEK6ikZzb0fJX80VjYtVhr3rOEeN1XLyOFrV1P7qLhI7fQ6gqSv/Zj1+oZ3vwEAAP//&#10;AwBQSwMEFAAGAAgAAAAhAPrwccfdAAAABwEAAA8AAABkcnMvZG93bnJldi54bWxMj0FLw0AUhO+C&#10;/2F5BS9iN21KSdK8FBFEvAg27X2bfSZLs29DdtPGf+960uMww8w35X62vbjS6I1jhNUyAUHcOG24&#10;RTjWr08ZCB8Ua9U7JoRv8rCv7u9KVWh340+6HkIrYgn7QiF0IQyFlL7pyCq/dANx9L7caFWIcmyl&#10;HtUtltterpNkK60yHBc6NdBLR83lMFkEu7L1SWp13L5f3jJjpg9ZPxLiw2J+3oEINIe/MPziR3So&#10;ItPZTay96BHikYCwTjcgopsnaQ7ijLBJsxxkVcr//NUPAAAA//8DAFBLAQItABQABgAIAAAAIQC2&#10;gziS/gAAAOEBAAATAAAAAAAAAAAAAAAAAAAAAABbQ29udGVudF9UeXBlc10ueG1sUEsBAi0AFAAG&#10;AAgAAAAhADj9If/WAAAAlAEAAAsAAAAAAAAAAAAAAAAALwEAAF9yZWxzLy5yZWxzUEsBAi0AFAAG&#10;AAgAAAAhAHHVOwYcAgAACwQAAA4AAAAAAAAAAAAAAAAALgIAAGRycy9lMm9Eb2MueG1sUEsBAi0A&#10;FAAGAAgAAAAhAPrwccfdAAAABwEAAA8AAAAAAAAAAAAAAAAAdgQAAGRycy9kb3ducmV2LnhtbFBL&#10;BQYAAAAABAAEAPMAAACABQAAAAA=&#10;" filled="f" strokecolor="#00b0f0" strokeweight="2.25pt">
                <v:textbox>
                  <w:txbxContent>
                    <w:p w14:paraId="431135FF" w14:textId="77777777" w:rsidR="00C838E6" w:rsidRDefault="00C838E6" w:rsidP="005D7724">
                      <w:pPr>
                        <w:spacing w:line="0" w:lineRule="atLeast"/>
                        <w:jc w:val="left"/>
                        <w:rPr>
                          <w:rFonts w:ascii="UD デジタル 教科書体 N-B" w:eastAsia="UD デジタル 教科書体 N-B" w:hAnsiTheme="majorEastAsia"/>
                          <w:b/>
                          <w:sz w:val="28"/>
                          <w:szCs w:val="28"/>
                        </w:rPr>
                      </w:pPr>
                    </w:p>
                    <w:p w14:paraId="0DBC6F77" w14:textId="11B9F842" w:rsidR="00614778" w:rsidRDefault="00614778" w:rsidP="005D7724">
                      <w:pPr>
                        <w:spacing w:line="0" w:lineRule="atLeast"/>
                        <w:jc w:val="left"/>
                        <w:rPr>
                          <w:rFonts w:asciiTheme="majorEastAsia" w:eastAsiaTheme="majorEastAsia" w:hAnsiTheme="majorEastAsia"/>
                          <w:b/>
                          <w:sz w:val="28"/>
                          <w:szCs w:val="28"/>
                          <w:u w:val="single"/>
                        </w:rPr>
                      </w:pPr>
                      <w:r w:rsidRPr="003B32BA">
                        <w:rPr>
                          <w:rFonts w:ascii="UD デジタル 教科書体 N-B" w:eastAsia="UD デジタル 教科書体 N-B" w:hAnsiTheme="majorEastAsia" w:hint="eastAsia"/>
                          <w:b/>
                          <w:color w:val="FFFFFF" w:themeColor="background1"/>
                          <w:sz w:val="36"/>
                          <w:szCs w:val="36"/>
                        </w:rPr>
                        <w:t xml:space="preserve">　</w:t>
                      </w:r>
                      <w:r w:rsidR="00291060">
                        <w:rPr>
                          <w:rFonts w:ascii="UD デジタル 教科書体 N-B" w:eastAsia="UD デジタル 教科書体 N-B" w:hAnsiTheme="majorEastAsia" w:hint="eastAsia"/>
                          <w:b/>
                          <w:color w:val="FFFFFF" w:themeColor="background1"/>
                          <w:sz w:val="36"/>
                          <w:szCs w:val="36"/>
                        </w:rPr>
                        <w:t xml:space="preserve"> </w:t>
                      </w:r>
                      <w:r w:rsidR="00835E26">
                        <w:rPr>
                          <w:rFonts w:ascii="UD デジタル 教科書体 N-B" w:eastAsia="UD デジタル 教科書体 N-B" w:hAnsiTheme="majorEastAsia" w:hint="eastAsia"/>
                          <w:b/>
                          <w:color w:val="FFFFFF" w:themeColor="background1"/>
                          <w:sz w:val="36"/>
                          <w:szCs w:val="36"/>
                        </w:rPr>
                        <w:t xml:space="preserve"> </w:t>
                      </w:r>
                      <w:r w:rsidR="00C369AC">
                        <w:rPr>
                          <w:rFonts w:ascii="UD デジタル 教科書体 NK-B" w:eastAsia="UD デジタル 教科書体 NK-B" w:hAnsiTheme="majorEastAsia" w:hint="eastAsia"/>
                          <w:b/>
                          <w:sz w:val="36"/>
                          <w:szCs w:val="36"/>
                          <w:highlight w:val="yellow"/>
                          <w:u w:val="single"/>
                        </w:rPr>
                        <w:t>あかるく</w:t>
                      </w:r>
                      <w:r w:rsidRPr="005D7724">
                        <w:rPr>
                          <w:rFonts w:asciiTheme="majorEastAsia" w:eastAsiaTheme="majorEastAsia" w:hAnsiTheme="majorEastAsia" w:hint="eastAsia"/>
                          <w:b/>
                          <w:sz w:val="28"/>
                          <w:szCs w:val="28"/>
                        </w:rPr>
                        <w:t xml:space="preserve">　</w:t>
                      </w:r>
                      <w:r w:rsidR="00C838E6">
                        <w:rPr>
                          <w:rFonts w:asciiTheme="majorEastAsia" w:eastAsiaTheme="majorEastAsia" w:hAnsiTheme="majorEastAsia" w:hint="eastAsia"/>
                          <w:b/>
                          <w:sz w:val="28"/>
                          <w:szCs w:val="28"/>
                        </w:rPr>
                        <w:t xml:space="preserve"> </w:t>
                      </w:r>
                      <w:r w:rsidR="00291060">
                        <w:rPr>
                          <w:rFonts w:asciiTheme="majorEastAsia" w:eastAsiaTheme="majorEastAsia" w:hAnsiTheme="majorEastAsia" w:hint="eastAsia"/>
                          <w:b/>
                          <w:sz w:val="28"/>
                          <w:szCs w:val="28"/>
                        </w:rPr>
                        <w:t xml:space="preserve"> </w:t>
                      </w:r>
                      <w:r w:rsidRPr="005D7724">
                        <w:rPr>
                          <w:rFonts w:asciiTheme="majorEastAsia" w:eastAsiaTheme="majorEastAsia" w:hAnsiTheme="majorEastAsia" w:hint="eastAsia"/>
                          <w:b/>
                          <w:sz w:val="28"/>
                          <w:szCs w:val="28"/>
                        </w:rPr>
                        <w:t xml:space="preserve">　</w:t>
                      </w:r>
                      <w:r w:rsidR="003B32BA">
                        <w:rPr>
                          <w:rFonts w:asciiTheme="majorEastAsia" w:eastAsiaTheme="majorEastAsia" w:hAnsiTheme="majorEastAsia" w:hint="eastAsia"/>
                          <w:b/>
                          <w:sz w:val="28"/>
                          <w:szCs w:val="28"/>
                        </w:rPr>
                        <w:t xml:space="preserve"> </w:t>
                      </w:r>
                      <w:r w:rsidRPr="005D7724">
                        <w:rPr>
                          <w:rFonts w:asciiTheme="majorEastAsia" w:eastAsiaTheme="majorEastAsia" w:hAnsiTheme="majorEastAsia" w:hint="eastAsia"/>
                          <w:b/>
                          <w:sz w:val="28"/>
                          <w:szCs w:val="28"/>
                        </w:rPr>
                        <w:t xml:space="preserve">　</w:t>
                      </w:r>
                      <w:r w:rsidR="00F24BB6">
                        <w:rPr>
                          <w:rFonts w:asciiTheme="majorEastAsia" w:eastAsiaTheme="majorEastAsia" w:hAnsiTheme="majorEastAsia"/>
                          <w:b/>
                          <w:sz w:val="28"/>
                          <w:szCs w:val="28"/>
                        </w:rPr>
                        <w:t xml:space="preserve"> </w:t>
                      </w:r>
                      <w:r w:rsidR="00F24BB6" w:rsidRPr="00F502B5">
                        <w:rPr>
                          <w:rFonts w:ascii="UD デジタル 教科書体 NK-B" w:eastAsia="UD デジタル 教科書体 NK-B" w:hAnsiTheme="majorEastAsia" w:hint="eastAsia"/>
                          <w:b/>
                          <w:sz w:val="36"/>
                          <w:szCs w:val="36"/>
                          <w:highlight w:val="magenta"/>
                          <w:u w:val="single"/>
                        </w:rPr>
                        <w:t>や さ し く</w:t>
                      </w:r>
                      <w:r w:rsidRPr="005D7724">
                        <w:rPr>
                          <w:rFonts w:asciiTheme="majorEastAsia" w:eastAsiaTheme="majorEastAsia" w:hAnsiTheme="majorEastAsia" w:hint="eastAsia"/>
                          <w:b/>
                          <w:sz w:val="28"/>
                          <w:szCs w:val="28"/>
                        </w:rPr>
                        <w:t xml:space="preserve">　</w:t>
                      </w:r>
                      <w:r w:rsidR="00291060">
                        <w:rPr>
                          <w:rFonts w:asciiTheme="majorEastAsia" w:eastAsiaTheme="majorEastAsia" w:hAnsiTheme="majorEastAsia" w:hint="eastAsia"/>
                          <w:b/>
                          <w:sz w:val="28"/>
                          <w:szCs w:val="28"/>
                        </w:rPr>
                        <w:t xml:space="preserve"> </w:t>
                      </w:r>
                      <w:r w:rsidR="00C838E6">
                        <w:rPr>
                          <w:rFonts w:asciiTheme="majorEastAsia" w:eastAsiaTheme="majorEastAsia" w:hAnsiTheme="majorEastAsia" w:hint="eastAsia"/>
                          <w:b/>
                          <w:sz w:val="28"/>
                          <w:szCs w:val="28"/>
                        </w:rPr>
                        <w:t xml:space="preserve">　</w:t>
                      </w:r>
                      <w:r w:rsidRPr="005D7724">
                        <w:rPr>
                          <w:rFonts w:asciiTheme="majorEastAsia" w:eastAsiaTheme="majorEastAsia" w:hAnsiTheme="majorEastAsia"/>
                          <w:b/>
                          <w:sz w:val="28"/>
                          <w:szCs w:val="28"/>
                        </w:rPr>
                        <w:t xml:space="preserve">　</w:t>
                      </w:r>
                      <w:r w:rsidR="003B32BA">
                        <w:rPr>
                          <w:rFonts w:asciiTheme="majorEastAsia" w:eastAsiaTheme="majorEastAsia" w:hAnsiTheme="majorEastAsia" w:hint="eastAsia"/>
                          <w:b/>
                          <w:sz w:val="28"/>
                          <w:szCs w:val="28"/>
                        </w:rPr>
                        <w:t xml:space="preserve">　</w:t>
                      </w:r>
                      <w:r w:rsidR="00291060">
                        <w:rPr>
                          <w:rFonts w:asciiTheme="majorEastAsia" w:eastAsiaTheme="majorEastAsia" w:hAnsiTheme="majorEastAsia" w:hint="eastAsia"/>
                          <w:b/>
                          <w:sz w:val="28"/>
                          <w:szCs w:val="28"/>
                        </w:rPr>
                        <w:t xml:space="preserve"> </w:t>
                      </w:r>
                      <w:r w:rsidR="00F24BB6" w:rsidRPr="00F502B5">
                        <w:rPr>
                          <w:rFonts w:ascii="UD デジタル 教科書体 NK-B" w:eastAsia="UD デジタル 教科書体 NK-B" w:hAnsiTheme="majorEastAsia" w:hint="eastAsia"/>
                          <w:b/>
                          <w:sz w:val="36"/>
                          <w:szCs w:val="36"/>
                          <w:highlight w:val="green"/>
                          <w:u w:val="single"/>
                        </w:rPr>
                        <w:t>たくましく</w:t>
                      </w:r>
                    </w:p>
                    <w:p w14:paraId="7E7B47CD" w14:textId="09A3205A" w:rsidR="009261D3" w:rsidRPr="00866832" w:rsidRDefault="00342C69" w:rsidP="007E4BAC">
                      <w:pPr>
                        <w:spacing w:line="0" w:lineRule="atLeast"/>
                        <w:ind w:firstLineChars="150" w:firstLine="422"/>
                        <w:jc w:val="left"/>
                        <w:rPr>
                          <w:rFonts w:ascii="UD デジタル 教科書体 N-B" w:eastAsia="UD デジタル 教科書体 N-B" w:hAnsiTheme="majorEastAsia"/>
                          <w:b/>
                          <w:sz w:val="28"/>
                          <w:szCs w:val="28"/>
                        </w:rPr>
                      </w:pPr>
                      <w:r>
                        <w:rPr>
                          <w:rFonts w:asciiTheme="majorEastAsia" w:eastAsiaTheme="majorEastAsia" w:hAnsiTheme="majorEastAsia" w:hint="eastAsia"/>
                          <w:b/>
                          <w:sz w:val="28"/>
                          <w:szCs w:val="28"/>
                        </w:rPr>
                        <w:t xml:space="preserve">　</w:t>
                      </w:r>
                      <w:r w:rsidR="00C37A6D" w:rsidRPr="00C37A6D">
                        <w:rPr>
                          <w:rFonts w:asciiTheme="majorEastAsia" w:eastAsiaTheme="majorEastAsia" w:hAnsiTheme="majorEastAsia" w:hint="eastAsia"/>
                          <w:b/>
                          <w:sz w:val="24"/>
                          <w:szCs w:val="24"/>
                        </w:rPr>
                        <w:t>自己有用感</w:t>
                      </w:r>
                      <w:r w:rsidR="00C37A6D">
                        <w:rPr>
                          <w:rFonts w:asciiTheme="majorEastAsia" w:eastAsiaTheme="majorEastAsia" w:hAnsiTheme="majorEastAsia" w:hint="eastAsia"/>
                          <w:b/>
                          <w:sz w:val="24"/>
                          <w:szCs w:val="24"/>
                        </w:rPr>
                        <w:t xml:space="preserve"> </w:t>
                      </w:r>
                      <w:r w:rsidR="00835E26">
                        <w:rPr>
                          <w:rFonts w:asciiTheme="majorEastAsia" w:eastAsiaTheme="majorEastAsia" w:hAnsiTheme="majorEastAsia" w:hint="eastAsia"/>
                          <w:b/>
                          <w:sz w:val="24"/>
                          <w:szCs w:val="24"/>
                        </w:rPr>
                        <w:t xml:space="preserve">  </w:t>
                      </w:r>
                      <w:r w:rsidR="00C37A6D">
                        <w:rPr>
                          <w:rFonts w:asciiTheme="majorEastAsia" w:eastAsiaTheme="majorEastAsia" w:hAnsiTheme="majorEastAsia"/>
                          <w:b/>
                          <w:sz w:val="24"/>
                          <w:szCs w:val="24"/>
                        </w:rPr>
                        <w:t xml:space="preserve">        </w:t>
                      </w:r>
                      <w:r w:rsidRPr="00342C69">
                        <w:rPr>
                          <w:rFonts w:asciiTheme="majorEastAsia" w:eastAsiaTheme="majorEastAsia" w:hAnsiTheme="majorEastAsia" w:hint="eastAsia"/>
                          <w:b/>
                          <w:sz w:val="20"/>
                          <w:szCs w:val="20"/>
                        </w:rPr>
                        <w:t>コミュニケーション能力</w:t>
                      </w:r>
                      <w:r>
                        <w:rPr>
                          <w:rFonts w:asciiTheme="majorEastAsia" w:eastAsiaTheme="majorEastAsia" w:hAnsiTheme="majorEastAsia" w:hint="eastAsia"/>
                          <w:b/>
                          <w:sz w:val="20"/>
                          <w:szCs w:val="20"/>
                        </w:rPr>
                        <w:t xml:space="preserve">　</w:t>
                      </w:r>
                      <w:r w:rsidR="007E4BAC">
                        <w:rPr>
                          <w:rFonts w:asciiTheme="majorEastAsia" w:eastAsiaTheme="majorEastAsia" w:hAnsiTheme="majorEastAsia" w:hint="eastAsia"/>
                          <w:b/>
                          <w:sz w:val="20"/>
                          <w:szCs w:val="20"/>
                        </w:rPr>
                        <w:t xml:space="preserve"> </w:t>
                      </w:r>
                      <w:r w:rsidR="00C37A6D">
                        <w:rPr>
                          <w:rFonts w:asciiTheme="majorEastAsia" w:eastAsiaTheme="majorEastAsia" w:hAnsiTheme="majorEastAsia" w:hint="eastAsia"/>
                          <w:b/>
                          <w:sz w:val="20"/>
                          <w:szCs w:val="20"/>
                        </w:rPr>
                        <w:t xml:space="preserve"> </w:t>
                      </w:r>
                      <w:r w:rsidR="00C37A6D">
                        <w:rPr>
                          <w:rFonts w:asciiTheme="majorEastAsia" w:eastAsiaTheme="majorEastAsia" w:hAnsiTheme="majorEastAsia"/>
                          <w:b/>
                          <w:sz w:val="20"/>
                          <w:szCs w:val="20"/>
                        </w:rPr>
                        <w:t xml:space="preserve">  </w:t>
                      </w:r>
                      <w:r w:rsidR="00C37A6D">
                        <w:rPr>
                          <w:rFonts w:asciiTheme="majorEastAsia" w:eastAsiaTheme="majorEastAsia" w:hAnsiTheme="majorEastAsia" w:hint="eastAsia"/>
                          <w:b/>
                          <w:sz w:val="24"/>
                          <w:szCs w:val="24"/>
                        </w:rPr>
                        <w:t xml:space="preserve"> 　</w:t>
                      </w:r>
                      <w:r w:rsidR="00A162FA">
                        <w:rPr>
                          <w:rFonts w:asciiTheme="majorEastAsia" w:eastAsiaTheme="majorEastAsia" w:hAnsiTheme="majorEastAsia" w:hint="eastAsia"/>
                          <w:b/>
                          <w:sz w:val="24"/>
                          <w:szCs w:val="24"/>
                        </w:rPr>
                        <w:t>向上</w:t>
                      </w:r>
                      <w:r w:rsidR="00C37A6D" w:rsidRPr="00C37A6D">
                        <w:rPr>
                          <w:rFonts w:asciiTheme="majorEastAsia" w:eastAsiaTheme="majorEastAsia" w:hAnsiTheme="majorEastAsia" w:hint="eastAsia"/>
                          <w:b/>
                          <w:sz w:val="24"/>
                          <w:szCs w:val="24"/>
                        </w:rPr>
                        <w:t>心・忍耐力</w:t>
                      </w:r>
                    </w:p>
                  </w:txbxContent>
                </v:textbox>
                <w10:wrap anchorx="margin"/>
              </v:shape>
            </w:pict>
          </mc:Fallback>
        </mc:AlternateContent>
      </w:r>
      <w:r w:rsidR="00291060">
        <w:rPr>
          <w:rFonts w:ascii="UD デジタル 教科書体 NK-B" w:eastAsia="UD デジタル 教科書体 NK-B" w:hint="eastAsia"/>
          <w:b/>
          <w:bCs/>
          <w:noProof/>
          <w:sz w:val="24"/>
          <w:szCs w:val="24"/>
        </w:rPr>
        <mc:AlternateContent>
          <mc:Choice Requires="wps">
            <w:drawing>
              <wp:anchor distT="0" distB="0" distL="114300" distR="114300" simplePos="0" relativeHeight="251713024" behindDoc="0" locked="0" layoutInCell="1" allowOverlap="1" wp14:anchorId="5B1577AF" wp14:editId="04313395">
                <wp:simplePos x="0" y="0"/>
                <wp:positionH relativeFrom="column">
                  <wp:posOffset>1442720</wp:posOffset>
                </wp:positionH>
                <wp:positionV relativeFrom="paragraph">
                  <wp:posOffset>100330</wp:posOffset>
                </wp:positionV>
                <wp:extent cx="273367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33675" cy="371475"/>
                        </a:xfrm>
                        <a:prstGeom prst="rect">
                          <a:avLst/>
                        </a:prstGeom>
                        <a:noFill/>
                        <a:ln w="6350">
                          <a:noFill/>
                        </a:ln>
                      </wps:spPr>
                      <wps:txbx>
                        <w:txbxContent>
                          <w:p w14:paraId="58FCC415" w14:textId="2B6C4AD9" w:rsidR="004F0227" w:rsidRPr="008D58B8" w:rsidRDefault="004F0227" w:rsidP="004F0227">
                            <w:pPr>
                              <w:spacing w:line="0" w:lineRule="atLeast"/>
                              <w:rPr>
                                <w:rFonts w:ascii="UD デジタル 教科書体 N-B" w:eastAsia="UD デジタル 教科書体 N-B"/>
                                <w:color w:val="002060"/>
                                <w:sz w:val="36"/>
                                <w:szCs w:val="36"/>
                              </w:rPr>
                            </w:pPr>
                            <w:r w:rsidRPr="008D58B8">
                              <w:rPr>
                                <w:rFonts w:ascii="UD デジタル 教科書体 N-B" w:eastAsia="UD デジタル 教科書体 N-B" w:hint="eastAsia"/>
                                <w:color w:val="002060"/>
                                <w:sz w:val="36"/>
                                <w:szCs w:val="36"/>
                              </w:rPr>
                              <w:t>め</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ざ</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す</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児</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童</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577AF" id="テキスト ボックス 1" o:spid="_x0000_s1028" type="#_x0000_t202" style="position:absolute;left:0;text-align:left;margin-left:113.6pt;margin-top:7.9pt;width:215.25pt;height:29.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COGgIAADMEAAAOAAAAZHJzL2Uyb0RvYy54bWysU8lu2zAQvRfoPxC81/LuVrAcuAlcFDCS&#10;AE6RM02RFgGKw5K0JffrO6S8Ie0pyIWa4Yxmee9xftfWmhyE8wpMQQe9PiXCcCiV2RX018vqy1dK&#10;fGCmZBqMKOhReHq3+Pxp3thcDKECXQpHsIjxeWMLWoVg8yzzvBI18z2wwmBQgqtZQNftstKxBqvX&#10;Ohv2+9OsAVdaB1x4j7cPXZAuUn0pBQ9PUnoRiC4ozhbS6dK5jWe2mLN855itFD+Nwd4xRc2UwaaX&#10;Ug8sMLJ36p9SteIOPMjQ41BnIKXiIu2A2wz6b7bZVMyKtAuC4+0FJv9xZfnjYWOfHQntd2iRwAhI&#10;Y33u8TLu00pXxy9OSjCOEB4vsIk2EI6Xw9loNJ1NKOEYG80GY7SxTHb92zoffgioSTQK6pCWhBY7&#10;rH3oUs8psZmBldI6UaMNaQo6HU366YdLBItrgz2us0YrtNuWqBJHOu+xhfKI6znomPeWrxTOsGY+&#10;PDOHVONGKN/whIfUgL3gZFFSgfvzv/uYjwxglJIGpVNQ/3vPnKBE/zTIzbfBeBy1lpzxZDZEx91G&#10;trcRs6/vAdU5wIdieTJjftBnUzqoX1Hly9gVQ8xw7F3QcDbvQydofCVcLJcpCdVlWVibjeWxdEQ1&#10;IvzSvjJnTzQEJPARziJj+Rs2utyOj+U+gFSJqohzh+oJflRmIvv0iqL0b/2UdX3ri78AAAD//wMA&#10;UEsDBBQABgAIAAAAIQCRy9HJ4QAAAAkBAAAPAAAAZHJzL2Rvd25yZXYueG1sTI/LTsMwEEX3SPyD&#10;NUjsqFNDmirEqapIFRKCRUs37Jx4mkT1I8RuG/h6hlVZju7RnXOL1WQNO+MYeu8kzGcJMHSN171r&#10;Jew/Ng9LYCEqp5XxDiV8Y4BVeXtTqFz7i9vieRdbRiUu5EpCF+OQcx6aDq0KMz+go+zgR6sinWPL&#10;9aguVG4NF0my4Fb1jj50asCqw+a4O1kJr9XmXW1rYZc/pnp5O6yHr/1nKuX93bR+BhZxilcY/vRJ&#10;HUpyqv3J6cCMBCEyQSgFKU0gYJFmGbBaQvb0CLws+P8F5S8AAAD//wMAUEsBAi0AFAAGAAgAAAAh&#10;ALaDOJL+AAAA4QEAABMAAAAAAAAAAAAAAAAAAAAAAFtDb250ZW50X1R5cGVzXS54bWxQSwECLQAU&#10;AAYACAAAACEAOP0h/9YAAACUAQAACwAAAAAAAAAAAAAAAAAvAQAAX3JlbHMvLnJlbHNQSwECLQAU&#10;AAYACAAAACEAQkTgjhoCAAAzBAAADgAAAAAAAAAAAAAAAAAuAgAAZHJzL2Uyb0RvYy54bWxQSwEC&#10;LQAUAAYACAAAACEAkcvRyeEAAAAJAQAADwAAAAAAAAAAAAAAAAB0BAAAZHJzL2Rvd25yZXYueG1s&#10;UEsFBgAAAAAEAAQA8wAAAIIFAAAAAA==&#10;" filled="f" stroked="f" strokeweight=".5pt">
                <v:textbox>
                  <w:txbxContent>
                    <w:p w14:paraId="58FCC415" w14:textId="2B6C4AD9" w:rsidR="004F0227" w:rsidRPr="008D58B8" w:rsidRDefault="004F0227" w:rsidP="004F0227">
                      <w:pPr>
                        <w:spacing w:line="0" w:lineRule="atLeast"/>
                        <w:rPr>
                          <w:rFonts w:ascii="UD デジタル 教科書体 N-B" w:eastAsia="UD デジタル 教科書体 N-B"/>
                          <w:color w:val="002060"/>
                          <w:sz w:val="36"/>
                          <w:szCs w:val="36"/>
                        </w:rPr>
                      </w:pPr>
                      <w:r w:rsidRPr="008D58B8">
                        <w:rPr>
                          <w:rFonts w:ascii="UD デジタル 教科書体 N-B" w:eastAsia="UD デジタル 教科書体 N-B" w:hint="eastAsia"/>
                          <w:color w:val="002060"/>
                          <w:sz w:val="36"/>
                          <w:szCs w:val="36"/>
                        </w:rPr>
                        <w:t>め</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ざ</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す</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児</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童</w:t>
                      </w:r>
                      <w:r w:rsidR="00C838E6" w:rsidRPr="008D58B8">
                        <w:rPr>
                          <w:rFonts w:ascii="UD デジタル 教科書体 N-B" w:eastAsia="UD デジタル 教科書体 N-B" w:hint="eastAsia"/>
                          <w:color w:val="002060"/>
                          <w:sz w:val="36"/>
                          <w:szCs w:val="36"/>
                        </w:rPr>
                        <w:t xml:space="preserve">　</w:t>
                      </w:r>
                      <w:r w:rsidRPr="008D58B8">
                        <w:rPr>
                          <w:rFonts w:ascii="UD デジタル 教科書体 N-B" w:eastAsia="UD デジタル 教科書体 N-B" w:hint="eastAsia"/>
                          <w:color w:val="002060"/>
                          <w:sz w:val="36"/>
                          <w:szCs w:val="36"/>
                        </w:rPr>
                        <w:t>像</w:t>
                      </w:r>
                    </w:p>
                  </w:txbxContent>
                </v:textbox>
              </v:shape>
            </w:pict>
          </mc:Fallback>
        </mc:AlternateContent>
      </w:r>
    </w:p>
    <w:p w14:paraId="6C75EF66" w14:textId="72F259C9" w:rsidR="000433E6" w:rsidRPr="00866832" w:rsidRDefault="000433E6" w:rsidP="004F0227">
      <w:pPr>
        <w:spacing w:line="0" w:lineRule="atLeast"/>
        <w:ind w:firstLineChars="300" w:firstLine="720"/>
        <w:rPr>
          <w:rFonts w:ascii="UD デジタル 教科書体 N-B" w:eastAsia="UD デジタル 教科書体 N-B"/>
          <w:b/>
          <w:bCs/>
          <w:sz w:val="24"/>
          <w:szCs w:val="24"/>
        </w:rPr>
      </w:pPr>
    </w:p>
    <w:p w14:paraId="7D8CAE60" w14:textId="7E19D890" w:rsidR="000433E6" w:rsidRPr="000E19AD" w:rsidRDefault="000433E6" w:rsidP="000433E6">
      <w:pPr>
        <w:ind w:firstLineChars="3700" w:firstLine="8880"/>
        <w:rPr>
          <w:rFonts w:ascii="UD デジタル 教科書体 NK-B" w:eastAsia="UD デジタル 教科書体 NK-B"/>
          <w:b/>
          <w:bCs/>
          <w:sz w:val="24"/>
          <w:szCs w:val="24"/>
        </w:rPr>
      </w:pPr>
    </w:p>
    <w:p w14:paraId="595AFC44" w14:textId="3C8A0B1C" w:rsidR="00325E47" w:rsidRPr="005D7724" w:rsidRDefault="00835E26" w:rsidP="00852E37">
      <w:pPr>
        <w:ind w:firstLineChars="400" w:firstLine="840"/>
        <w:rPr>
          <w:rFonts w:ascii="ＭＳ ゴシック" w:eastAsia="ＭＳ ゴシック" w:hAnsi="ＭＳ ゴシック"/>
          <w:b/>
          <w:sz w:val="28"/>
          <w:szCs w:val="28"/>
        </w:rPr>
      </w:pPr>
      <w:r>
        <w:rPr>
          <w:noProof/>
        </w:rPr>
        <mc:AlternateContent>
          <mc:Choice Requires="wps">
            <w:drawing>
              <wp:anchor distT="0" distB="0" distL="114300" distR="114300" simplePos="0" relativeHeight="251684352" behindDoc="0" locked="0" layoutInCell="1" allowOverlap="1" wp14:anchorId="72F39A70" wp14:editId="0D5E5D30">
                <wp:simplePos x="0" y="0"/>
                <wp:positionH relativeFrom="column">
                  <wp:posOffset>3978810</wp:posOffset>
                </wp:positionH>
                <wp:positionV relativeFrom="paragraph">
                  <wp:posOffset>374536</wp:posOffset>
                </wp:positionV>
                <wp:extent cx="1514475" cy="581025"/>
                <wp:effectExtent l="0" t="0" r="47625" b="66675"/>
                <wp:wrapNone/>
                <wp:docPr id="1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81025"/>
                        </a:xfrm>
                        <a:prstGeom prst="roundRect">
                          <a:avLst>
                            <a:gd name="adj" fmla="val 16667"/>
                          </a:avLst>
                        </a:prstGeom>
                        <a:solidFill>
                          <a:srgbClr val="FFFFFF"/>
                        </a:solidFill>
                        <a:ln w="9525" cmpd="sng">
                          <a:solidFill>
                            <a:srgbClr val="000000"/>
                          </a:solidFill>
                          <a:round/>
                          <a:headEnd/>
                          <a:tailEnd/>
                        </a:ln>
                        <a:effectLst>
                          <a:outerShdw dist="28398" dir="3806097" algn="ctr" rotWithShape="0">
                            <a:srgbClr val="808080">
                              <a:alpha val="50000"/>
                            </a:srgbClr>
                          </a:outerShdw>
                        </a:effectLst>
                      </wps:spPr>
                      <wps:txbx>
                        <w:txbxContent>
                          <w:p w14:paraId="4EE8025D" w14:textId="1C2BD967" w:rsidR="0090048B" w:rsidRDefault="006F193D" w:rsidP="006F193D">
                            <w:pPr>
                              <w:spacing w:line="0" w:lineRule="atLeast"/>
                              <w:jc w:val="center"/>
                              <w:rPr>
                                <w:rFonts w:ascii="UD デジタル 教科書体 NK-B" w:eastAsia="UD デジタル 教科書体 NK-B"/>
                              </w:rPr>
                            </w:pPr>
                            <w:r w:rsidRPr="003617A8">
                              <w:rPr>
                                <w:rFonts w:ascii="UD デジタル 教科書体 NK-B" w:eastAsia="UD デジタル 教科書体 NK-B" w:hint="eastAsia"/>
                                <w:color w:val="FF0000"/>
                                <w:sz w:val="28"/>
                                <w:szCs w:val="28"/>
                              </w:rPr>
                              <w:t>か</w:t>
                            </w:r>
                            <w:r>
                              <w:rPr>
                                <w:rFonts w:ascii="UD デジタル 教科書体 NK-B" w:eastAsia="UD デジタル 教科書体 NK-B" w:hint="eastAsia"/>
                              </w:rPr>
                              <w:t>んがえよう</w:t>
                            </w:r>
                            <w:r>
                              <w:rPr>
                                <w:rFonts w:ascii="UD デジタル 教科書体 NK-B" w:eastAsia="UD デジタル 教科書体 NK-B"/>
                              </w:rPr>
                              <w:t>一生懸命</w:t>
                            </w:r>
                          </w:p>
                          <w:p w14:paraId="41E79D18" w14:textId="05C6B88E" w:rsidR="005D7724" w:rsidRPr="000E19AD" w:rsidRDefault="006F193D" w:rsidP="003617A8">
                            <w:pPr>
                              <w:spacing w:line="0" w:lineRule="atLeast"/>
                              <w:jc w:val="center"/>
                              <w:rPr>
                                <w:rFonts w:ascii="UD デジタル 教科書体 NK-B" w:eastAsia="UD デジタル 教科書体 NK-B"/>
                              </w:rPr>
                            </w:pPr>
                            <w:r w:rsidRPr="003617A8">
                              <w:rPr>
                                <w:rFonts w:ascii="UD デジタル 教科書体 NK-B" w:eastAsia="UD デジタル 教科書体 NK-B" w:hint="eastAsia"/>
                                <w:color w:val="FF0000"/>
                                <w:sz w:val="28"/>
                                <w:szCs w:val="28"/>
                              </w:rPr>
                              <w:t>げ</w:t>
                            </w:r>
                            <w:r>
                              <w:rPr>
                                <w:rFonts w:ascii="UD デジタル 教科書体 NK-B" w:eastAsia="UD デジタル 教科書体 NK-B" w:hint="eastAsia"/>
                              </w:rPr>
                              <w:t>んきに</w:t>
                            </w:r>
                            <w:r w:rsidR="004A125F">
                              <w:rPr>
                                <w:rFonts w:ascii="UD デジタル 教科書体 NK-B" w:eastAsia="UD デジタル 教科書体 NK-B" w:hint="eastAsia"/>
                              </w:rPr>
                              <w:t>活動</w:t>
                            </w:r>
                            <w:r>
                              <w:rPr>
                                <w:rFonts w:ascii="UD デジタル 教科書体 NK-B" w:eastAsia="UD デジタル 教科書体 NK-B"/>
                              </w:rPr>
                              <w:t>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39A70" id="AutoShape 86" o:spid="_x0000_s1029" style="position:absolute;left:0;text-align:left;margin-left:313.3pt;margin-top:29.5pt;width:119.25pt;height:4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9KggIAAPwEAAAOAAAAZHJzL2Uyb0RvYy54bWysVF1v2yAUfZ+0/4B4X22nTeJYdaqqXadJ&#10;3YfWTXsmgG02DAxInPbX73LtZNm6p2mJZIGBc885nOvLq32vyU76oKypaXGWUyINt0KZtqZfPt+9&#10;KikJkRnBtDWypo8y0Kv1yxeXg6vkzHZWC+kJgJhQDa6mXYyuyrLAO9mzcGadNLDYWN+zCFPfZsKz&#10;AdB7nc3yfJEN1gvnLZchwNvbcZGuEb9pJI8fmibISHRNgVvEp8fnJj2z9SWrWs9cp/hEg/0Di54p&#10;A0WPULcsMrL16hlUr7i3wTbxjNs+s02juEQNoKbI/1Dz0DEnUQuYE9zRpvD/YPn73YP76BP14O4t&#10;/x6IsTcdM6289t4OnWQCyhXJqGxwoToeSJMAR8lmeGcFXC3bRose7BvfJ0BQR/Zo9ePRarmPhMPL&#10;Yl5cXCznlHBYm5dFPptjCVYdTjsf4htpe5IGNfV2a8QnuE8swXb3IaLfghjWp+riGyVNr+H2dkyT&#10;YrFYLCfEaXPGqgMmyrVaiTulNU58u7nRnsDRmt7hbzocTrdpQ4aaruZAlvDeiZoG0yKh37aFU7Qc&#10;f39DQ0kYwOTyayNwHJnS4xgIa5PYSQzypNhuo/QPnRiIUMmYWXm+giYTClJ9XuaLfLWkhOkW2pFH&#10;T4m38auKHWYpXcMzuWWe/qOt2nVsNGGeaB9Yj3ogAXCph/I4O2GG6UiBSL0Xqrjf7IkCh84TSHqz&#10;seIR4gJ8MBPw0YBBZ/0TJQM0IHj5Y8u8pES/NRC55cVsBTZHnJTlCrrXny5sThaY4QBU0wjKcXgT&#10;xx7fOq/aDuoUqM/Yawhpo+IhzSOnKdrQYihq+hykHj6d465fH631TwAAAP//AwBQSwMEFAAGAAgA&#10;AAAhAAa2XtzfAAAACgEAAA8AAABkcnMvZG93bnJldi54bWxMj8FOwzAQRO9I/IO1SNyok4pYIcSp&#10;qkpcEEhQEFy3sUki7HWI3Tbw9Synclzt08ybejV7Jw52ikMgDfkiA2GpDWagTsPry91VCSImJIMu&#10;kNXwbSOsmvOzGisTjvRsD9vUCQ6hWKGGPqWxkjK2vfUYF2G0xL+PMHlMfE6dNBMeOdw7ucwyJT0O&#10;xA09jnbT2/Zzu/canuLD28aV9/Hx6/rd5GXAn3yNWl9ezOtbEMnO6QTDnz6rQ8NOu7AnE4XToJZK&#10;MaqhuOFNDJSqyEHsmCyyAmRTy/8Tml8AAAD//wMAUEsBAi0AFAAGAAgAAAAhALaDOJL+AAAA4QEA&#10;ABMAAAAAAAAAAAAAAAAAAAAAAFtDb250ZW50X1R5cGVzXS54bWxQSwECLQAUAAYACAAAACEAOP0h&#10;/9YAAACUAQAACwAAAAAAAAAAAAAAAAAvAQAAX3JlbHMvLnJlbHNQSwECLQAUAAYACAAAACEAX8Yv&#10;SoICAAD8BAAADgAAAAAAAAAAAAAAAAAuAgAAZHJzL2Uyb0RvYy54bWxQSwECLQAUAAYACAAAACEA&#10;BrZe3N8AAAAKAQAADwAAAAAAAAAAAAAAAADcBAAAZHJzL2Rvd25yZXYueG1sUEsFBgAAAAAEAAQA&#10;8wAAAOgFAAAAAA==&#10;">
                <v:shadow on="t" opacity=".5" offset="1pt"/>
                <v:textbox inset="5.85pt,.7pt,5.85pt,.7pt">
                  <w:txbxContent>
                    <w:p w14:paraId="4EE8025D" w14:textId="1C2BD967" w:rsidR="0090048B" w:rsidRDefault="006F193D" w:rsidP="006F193D">
                      <w:pPr>
                        <w:spacing w:line="0" w:lineRule="atLeast"/>
                        <w:jc w:val="center"/>
                        <w:rPr>
                          <w:rFonts w:ascii="UD デジタル 教科書体 NK-B" w:eastAsia="UD デジタル 教科書体 NK-B"/>
                        </w:rPr>
                      </w:pPr>
                      <w:r w:rsidRPr="003617A8">
                        <w:rPr>
                          <w:rFonts w:ascii="UD デジタル 教科書体 NK-B" w:eastAsia="UD デジタル 教科書体 NK-B" w:hint="eastAsia"/>
                          <w:color w:val="FF0000"/>
                          <w:sz w:val="28"/>
                          <w:szCs w:val="28"/>
                        </w:rPr>
                        <w:t>か</w:t>
                      </w:r>
                      <w:r>
                        <w:rPr>
                          <w:rFonts w:ascii="UD デジタル 教科書体 NK-B" w:eastAsia="UD デジタル 教科書体 NK-B" w:hint="eastAsia"/>
                        </w:rPr>
                        <w:t>んがえよう</w:t>
                      </w:r>
                      <w:r>
                        <w:rPr>
                          <w:rFonts w:ascii="UD デジタル 教科書体 NK-B" w:eastAsia="UD デジタル 教科書体 NK-B"/>
                        </w:rPr>
                        <w:t>一生懸命</w:t>
                      </w:r>
                    </w:p>
                    <w:p w14:paraId="41E79D18" w14:textId="05C6B88E" w:rsidR="005D7724" w:rsidRPr="000E19AD" w:rsidRDefault="006F193D" w:rsidP="003617A8">
                      <w:pPr>
                        <w:spacing w:line="0" w:lineRule="atLeast"/>
                        <w:jc w:val="center"/>
                        <w:rPr>
                          <w:rFonts w:ascii="UD デジタル 教科書体 NK-B" w:eastAsia="UD デジタル 教科書体 NK-B"/>
                        </w:rPr>
                      </w:pPr>
                      <w:r w:rsidRPr="003617A8">
                        <w:rPr>
                          <w:rFonts w:ascii="UD デジタル 教科書体 NK-B" w:eastAsia="UD デジタル 教科書体 NK-B" w:hint="eastAsia"/>
                          <w:color w:val="FF0000"/>
                          <w:sz w:val="28"/>
                          <w:szCs w:val="28"/>
                        </w:rPr>
                        <w:t>げ</w:t>
                      </w:r>
                      <w:r>
                        <w:rPr>
                          <w:rFonts w:ascii="UD デジタル 教科書体 NK-B" w:eastAsia="UD デジタル 教科書体 NK-B" w:hint="eastAsia"/>
                        </w:rPr>
                        <w:t>んきに</w:t>
                      </w:r>
                      <w:r w:rsidR="004A125F">
                        <w:rPr>
                          <w:rFonts w:ascii="UD デジタル 教科書体 NK-B" w:eastAsia="UD デジタル 教科書体 NK-B" w:hint="eastAsia"/>
                        </w:rPr>
                        <w:t>活動</w:t>
                      </w:r>
                      <w:r>
                        <w:rPr>
                          <w:rFonts w:ascii="UD デジタル 教科書体 NK-B" w:eastAsia="UD デジタル 教科書体 NK-B"/>
                        </w:rPr>
                        <w:t>しよう</w:t>
                      </w:r>
                    </w:p>
                  </w:txbxContent>
                </v:textbox>
              </v:roundrect>
            </w:pict>
          </mc:Fallback>
        </mc:AlternateContent>
      </w:r>
      <w:r>
        <w:rPr>
          <w:noProof/>
        </w:rPr>
        <mc:AlternateContent>
          <mc:Choice Requires="wps">
            <w:drawing>
              <wp:anchor distT="0" distB="0" distL="114300" distR="114300" simplePos="0" relativeHeight="251683328" behindDoc="0" locked="0" layoutInCell="1" allowOverlap="1" wp14:anchorId="5D455593" wp14:editId="3A361973">
                <wp:simplePos x="0" y="0"/>
                <wp:positionH relativeFrom="margin">
                  <wp:align>center</wp:align>
                </wp:positionH>
                <wp:positionV relativeFrom="paragraph">
                  <wp:posOffset>396419</wp:posOffset>
                </wp:positionV>
                <wp:extent cx="1344295" cy="285750"/>
                <wp:effectExtent l="0" t="0" r="46355" b="57150"/>
                <wp:wrapNone/>
                <wp:docPr id="1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285750"/>
                        </a:xfrm>
                        <a:prstGeom prst="roundRect">
                          <a:avLst>
                            <a:gd name="adj" fmla="val 16667"/>
                          </a:avLst>
                        </a:prstGeom>
                        <a:solidFill>
                          <a:srgbClr val="FFFFFF"/>
                        </a:solidFill>
                        <a:ln w="9525" cmpd="sng">
                          <a:solidFill>
                            <a:srgbClr val="000000"/>
                          </a:solidFill>
                          <a:round/>
                          <a:headEnd/>
                          <a:tailEnd/>
                        </a:ln>
                        <a:effectLst>
                          <a:outerShdw dist="28398" dir="3806097" algn="ctr" rotWithShape="0">
                            <a:srgbClr val="808080">
                              <a:alpha val="50000"/>
                            </a:srgbClr>
                          </a:outerShdw>
                        </a:effectLst>
                      </wps:spPr>
                      <wps:txbx>
                        <w:txbxContent>
                          <w:p w14:paraId="6F93EECF" w14:textId="6D796AB3" w:rsidR="005D7724" w:rsidRPr="000E19AD" w:rsidRDefault="006F193D" w:rsidP="006F193D">
                            <w:pPr>
                              <w:spacing w:afterLines="150" w:after="540" w:line="0" w:lineRule="atLeast"/>
                              <w:jc w:val="center"/>
                              <w:rPr>
                                <w:rFonts w:ascii="UD デジタル 教科書体 NK-B" w:eastAsia="UD デジタル 教科書体 NK-B"/>
                              </w:rPr>
                            </w:pPr>
                            <w:r w:rsidRPr="006F193D">
                              <w:rPr>
                                <w:rFonts w:ascii="UD デジタル 教科書体 NK-B" w:eastAsia="UD デジタル 教科書体 NK-B" w:hint="eastAsia"/>
                                <w:color w:val="FF0000"/>
                                <w:sz w:val="28"/>
                                <w:szCs w:val="28"/>
                              </w:rPr>
                              <w:t>つ</w:t>
                            </w:r>
                            <w:r>
                              <w:rPr>
                                <w:rFonts w:ascii="UD デジタル 教科書体 NK-B" w:eastAsia="UD デジタル 教科書体 NK-B" w:hint="eastAsia"/>
                              </w:rPr>
                              <w:t>ながる仲間</w:t>
                            </w:r>
                            <w:r w:rsidR="004A125F">
                              <w:rPr>
                                <w:rFonts w:ascii="UD デジタル 教科書体 NK-B" w:eastAsia="UD デジタル 教科書体 NK-B" w:hint="eastAsia"/>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55593" id="AutoShape 85" o:spid="_x0000_s1030" style="position:absolute;left:0;text-align:left;margin-left:0;margin-top:31.2pt;width:105.85pt;height:22.5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kEgAIAAPwEAAAOAAAAZHJzL2Uyb0RvYy54bWysVF1v2yAUfZ+0/4B4X+wkTeJYdaoqXaZJ&#10;3YfWTXsmgG02DAxInPbX73KdZNm6p2m2ZIGBwzmHc7m+OXSa7KUPypqKjkc5JdJwK5RpKvrl8+ZV&#10;QUmIzAimrZEVfZSB3qxevrjuXSkntrVaSE8AxISydxVtY3RllgXeyo6FkXXSwGBtfccidH2TCc96&#10;QO90NsnzedZbL5y3XIYAf++GQbpC/LqWPH6o6yAj0RUFbhG/Hr/b9M1W16xsPHOt4kca7B9YdEwZ&#10;2PQMdcciIzuvnkF1insbbB1H3HaZrWvFJWoANeP8DzUPLXMStYA5wZ1tCv8Plr/fP7iPPlEP7t7y&#10;74EYu26ZaeSt97ZvJROw3TgZlfUulOcFqRNgKdn276yAo2W7aNGDQ+27BAjqyAGtfjxbLQ+RcPg5&#10;nl5dTZYzSjiMTYrZYoZnkbHytNr5EN9I25HUqKi3OyM+wXniFmx/HyL6LYhhXdpdfKOk7jSc3p5p&#10;Mp7P5wskzcrjZMA+YaJcq5XYKK2x45vtWnsCSyu6wee4OFxO04b0FV3OJol450RFg2mQ0G/TwiVa&#10;js/f0FASBjC5/NoIbEem9NAGwtokdhKDfFRsd1H6h1b0RKhkzKSYLqHIhIJUT4t8ni8XlDDdQDny&#10;6CnxNn5VscUspWN4JrfI0zvYql3LBhNmifaJ9aAHEgCHetoeexfMMB0pEKn2QhkP2wNR4NBVAkl/&#10;tlY8QlyAD2YCLg1otNY/UdJDAYKXP3bMS0r0WwORWwz5iNgpiiVUr78c2F4MMMMBqKIRlGNzHYca&#10;3zmvmhb2GaM+Y28hpLWKpzQPnI7RhhJDUcfrINXwZR9n/bq0Vj8BAAD//wMAUEsDBBQABgAIAAAA&#10;IQAIpWtW3AAAAAcBAAAPAAAAZHJzL2Rvd25yZXYueG1sTI9PS8NAFMTvgt9heYI3u9kQ2hCzKaXg&#10;RRS0Fb2+Zp9JcP/E7LaNfnqfJz0OM8z8pl7PzooTTXEIXoNaZCDIt8EMvtPwsr+7KUHEhN6gDZ40&#10;fFGEdXN5UWNlwtk/02mXOsElPlaooU9prKSMbU8O4yKM5Nl7D5PDxHLqpJnwzOXOyjzLltLh4Hmh&#10;x5G2PbUfu6PT8BQfXre2vI+Pn8WbUWXAb7VBra+v5s0tiERz+gvDLz6jQ8NMh3D0JgqrgY8kDcu8&#10;AMFurtQKxIFj2aoA2dTyP3/zAwAA//8DAFBLAQItABQABgAIAAAAIQC2gziS/gAAAOEBAAATAAAA&#10;AAAAAAAAAAAAAAAAAABbQ29udGVudF9UeXBlc10ueG1sUEsBAi0AFAAGAAgAAAAhADj9If/WAAAA&#10;lAEAAAsAAAAAAAAAAAAAAAAALwEAAF9yZWxzLy5yZWxzUEsBAi0AFAAGAAgAAAAhAOtjmQSAAgAA&#10;/AQAAA4AAAAAAAAAAAAAAAAALgIAAGRycy9lMm9Eb2MueG1sUEsBAi0AFAAGAAgAAAAhAAila1bc&#10;AAAABwEAAA8AAAAAAAAAAAAAAAAA2gQAAGRycy9kb3ducmV2LnhtbFBLBQYAAAAABAAEAPMAAADj&#10;BQAAAAA=&#10;">
                <v:shadow on="t" opacity=".5" offset="1pt"/>
                <v:textbox inset="5.85pt,.7pt,5.85pt,.7pt">
                  <w:txbxContent>
                    <w:p w14:paraId="6F93EECF" w14:textId="6D796AB3" w:rsidR="005D7724" w:rsidRPr="000E19AD" w:rsidRDefault="006F193D" w:rsidP="006F193D">
                      <w:pPr>
                        <w:spacing w:afterLines="150" w:after="540" w:line="0" w:lineRule="atLeast"/>
                        <w:jc w:val="center"/>
                        <w:rPr>
                          <w:rFonts w:ascii="UD デジタル 教科書体 NK-B" w:eastAsia="UD デジタル 教科書体 NK-B"/>
                        </w:rPr>
                      </w:pPr>
                      <w:r w:rsidRPr="006F193D">
                        <w:rPr>
                          <w:rFonts w:ascii="UD デジタル 教科書体 NK-B" w:eastAsia="UD デジタル 教科書体 NK-B" w:hint="eastAsia"/>
                          <w:color w:val="FF0000"/>
                          <w:sz w:val="28"/>
                          <w:szCs w:val="28"/>
                        </w:rPr>
                        <w:t>つ</w:t>
                      </w:r>
                      <w:r>
                        <w:rPr>
                          <w:rFonts w:ascii="UD デジタル 教科書体 NK-B" w:eastAsia="UD デジタル 教科書体 NK-B" w:hint="eastAsia"/>
                        </w:rPr>
                        <w:t>ながる仲間</w:t>
                      </w:r>
                      <w:r w:rsidR="004A125F">
                        <w:rPr>
                          <w:rFonts w:ascii="UD デジタル 教科書体 NK-B" w:eastAsia="UD デジタル 教科書体 NK-B" w:hint="eastAsia"/>
                        </w:rPr>
                        <w:t>と</w:t>
                      </w:r>
                    </w:p>
                  </w:txbxContent>
                </v:textbox>
                <w10:wrap anchorx="margin"/>
              </v:roundrect>
            </w:pict>
          </mc:Fallback>
        </mc:AlternateContent>
      </w:r>
      <w:r>
        <w:rPr>
          <w:noProof/>
        </w:rPr>
        <mc:AlternateContent>
          <mc:Choice Requires="wps">
            <w:drawing>
              <wp:anchor distT="0" distB="0" distL="114300" distR="114300" simplePos="0" relativeHeight="251682304" behindDoc="0" locked="0" layoutInCell="1" allowOverlap="1" wp14:anchorId="7E4988CC" wp14:editId="1D6FF6DF">
                <wp:simplePos x="0" y="0"/>
                <wp:positionH relativeFrom="column">
                  <wp:posOffset>286870</wp:posOffset>
                </wp:positionH>
                <wp:positionV relativeFrom="paragraph">
                  <wp:posOffset>376619</wp:posOffset>
                </wp:positionV>
                <wp:extent cx="1344295" cy="276225"/>
                <wp:effectExtent l="0" t="0" r="46355" b="66675"/>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276225"/>
                        </a:xfrm>
                        <a:prstGeom prst="roundRect">
                          <a:avLst>
                            <a:gd name="adj" fmla="val 16667"/>
                          </a:avLst>
                        </a:prstGeom>
                        <a:solidFill>
                          <a:srgbClr val="FFFFFF"/>
                        </a:solidFill>
                        <a:ln w="9525" cmpd="sng">
                          <a:solidFill>
                            <a:schemeClr val="tx1">
                              <a:lumMod val="100000"/>
                              <a:lumOff val="0"/>
                            </a:schemeClr>
                          </a:solidFill>
                          <a:round/>
                          <a:headEnd/>
                          <a:tailEnd/>
                        </a:ln>
                        <a:effectLst>
                          <a:outerShdw dist="28398" dir="3806097" algn="ctr" rotWithShape="0">
                            <a:srgbClr val="808080">
                              <a:alpha val="50000"/>
                            </a:srgbClr>
                          </a:outerShdw>
                        </a:effectLst>
                      </wps:spPr>
                      <wps:txbx>
                        <w:txbxContent>
                          <w:p w14:paraId="594D0028" w14:textId="71333A98" w:rsidR="005D7724" w:rsidRPr="000E19AD" w:rsidRDefault="006F193D" w:rsidP="006F193D">
                            <w:pPr>
                              <w:spacing w:afterLines="100" w:after="360" w:line="0" w:lineRule="atLeast"/>
                              <w:jc w:val="center"/>
                              <w:rPr>
                                <w:rFonts w:ascii="UD デジタル 教科書体 NK-B" w:eastAsia="UD デジタル 教科書体 NK-B"/>
                              </w:rPr>
                            </w:pPr>
                            <w:r w:rsidRPr="006F193D">
                              <w:rPr>
                                <w:rFonts w:ascii="UD デジタル 教科書体 NK-B" w:eastAsia="UD デジタル 教科書体 NK-B" w:hint="eastAsia"/>
                                <w:color w:val="FF0000"/>
                                <w:sz w:val="28"/>
                                <w:szCs w:val="28"/>
                              </w:rPr>
                              <w:t>ま</w:t>
                            </w:r>
                            <w:r>
                              <w:rPr>
                                <w:rFonts w:ascii="UD デジタル 教科書体 NK-B" w:eastAsia="UD デジタル 教科書体 NK-B" w:hint="eastAsia"/>
                              </w:rPr>
                              <w:t>んかいの</w:t>
                            </w:r>
                            <w:r>
                              <w:rPr>
                                <w:rFonts w:ascii="UD デジタル 教科書体 NK-B" w:eastAsia="UD デジタル 教科書体 NK-B"/>
                              </w:rPr>
                              <w:t>笑顔</w:t>
                            </w:r>
                            <w:r w:rsidR="004A125F">
                              <w:rPr>
                                <w:rFonts w:ascii="UD デジタル 教科書体 NK-B" w:eastAsia="UD デジタル 教科書体 NK-B" w:hint="eastAsia"/>
                              </w:rPr>
                              <w:t>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988CC" id="AutoShape 82" o:spid="_x0000_s1031" style="position:absolute;left:0;text-align:left;margin-left:22.6pt;margin-top:29.65pt;width:105.8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61jmQIAADMFAAAOAAAAZHJzL2Uyb0RvYy54bWysVNtu1DAQfUfiHyy/02S33VvUbFW1FCGV&#10;i1gQz17bSQyObWxnk/L1jCfZZaFviESyPL6cOXNmxtc3Q6vJQfqgrCnp7CKnRBpuhTJ1Sb98fni1&#10;piREZgTT1siSPslAb7YvX1z3rpBz21gtpCcAYkLRu5I2MboiywJvZMvChXXSwGZlfcsimL7OhGc9&#10;oLc6m+f5MuutF85bLkOA1ftxk24Rv6okjx+qKshIdEmBW8TR47hPY7a9ZkXtmWsUn2iwf2DRMmXA&#10;6QnqnkVGOq+eQbWKextsFS+4bTNbVYpLjAGimeV/RbNrmJMYC4gT3Emm8P9g+fvDzn30iXpwj5Z/&#10;D8TYu4aZWt56b/tGMgHuZkmorHehOF1IRoCrZN+/swJSy7poUYOh8m0ChOjIgFI/naSWQyQcFmeX&#10;V1fzzYISDnvz1XI+X6ALVhxvOx/iG2lbkiYl9bYz4hPkE12ww2OIqLcghrXJu/hGSdVqyN6BaTJb&#10;LperCXE6nLHiiInhWq3Eg9IaDV/v77QncLWkD/hNl8P5MW1IX9LNAsgS3jpR0mBqJPTHMaxeecKL&#10;wwzP6K4FpUYfszx9yQcrYB2KdFzHJWB6ggDZwTongUrgxZSc10bgPDKlxzmc1ybhSqz/SSjbRel3&#10;jeiJUEnP+fpyA70pFDTD5Tpf5psVJUzX0MU8ekq8jV9VbLAEU/aeqbTO0z9mQ7uGjfwXx7AS61FU&#10;jODkHq0zZlhUqY5Sy4YiDvuBKBAWyyGt7K14gioDPlhK8NbApLH+JyU99C2k4EfHvKREvzVQqaux&#10;rCIa6/UGmt6fb+zPNpjhAFTSCJHj9C6OT0PnvKob8DMmzthbqO1KxWMTjJymjoDOxKCmVyS1/rmN&#10;p36/ddtfAAAA//8DAFBLAwQUAAYACAAAACEAigPObOAAAAAJAQAADwAAAGRycy9kb3ducmV2Lnht&#10;bEyPQU+DQBCF7yb+h82YeDF2EUrTIktjNMZ4aBqLl94WdgpEdpawS4v/3vGkx8n78t43+Xa2vTjj&#10;6DtHCh4WEQik2pmOGgWf5ev9GoQPmozuHaGCb/SwLa6vcp0Zd6EPPB9CI7iEfKYVtCEMmZS+btFq&#10;v3ADEmcnN1od+BwbaUZ94XLbyziKVtLqjnih1QM+t1h/HSarIBnKJcn6LanucH96Kd+Pu/10VOr2&#10;Zn56BBFwDn8w/OqzOhTsVLmJjBe9gmUaM6kg3SQgOI/T1QZExWAUr0EWufz/QfEDAAD//wMAUEsB&#10;Ai0AFAAGAAgAAAAhALaDOJL+AAAA4QEAABMAAAAAAAAAAAAAAAAAAAAAAFtDb250ZW50X1R5cGVz&#10;XS54bWxQSwECLQAUAAYACAAAACEAOP0h/9YAAACUAQAACwAAAAAAAAAAAAAAAAAvAQAAX3JlbHMv&#10;LnJlbHNQSwECLQAUAAYACAAAACEA/FutY5kCAAAzBQAADgAAAAAAAAAAAAAAAAAuAgAAZHJzL2Uy&#10;b0RvYy54bWxQSwECLQAUAAYACAAAACEAigPObOAAAAAJAQAADwAAAAAAAAAAAAAAAADzBAAAZHJz&#10;L2Rvd25yZXYueG1sUEsFBgAAAAAEAAQA8wAAAAAGAAAAAA==&#10;" strokecolor="black [3213]">
                <v:shadow on="t" opacity=".5" offset="1pt"/>
                <v:textbox inset="5.85pt,.7pt,5.85pt,.7pt">
                  <w:txbxContent>
                    <w:p w14:paraId="594D0028" w14:textId="71333A98" w:rsidR="005D7724" w:rsidRPr="000E19AD" w:rsidRDefault="006F193D" w:rsidP="006F193D">
                      <w:pPr>
                        <w:spacing w:afterLines="100" w:after="360" w:line="0" w:lineRule="atLeast"/>
                        <w:jc w:val="center"/>
                        <w:rPr>
                          <w:rFonts w:ascii="UD デジタル 教科書体 NK-B" w:eastAsia="UD デジタル 教科書体 NK-B"/>
                        </w:rPr>
                      </w:pPr>
                      <w:r w:rsidRPr="006F193D">
                        <w:rPr>
                          <w:rFonts w:ascii="UD デジタル 教科書体 NK-B" w:eastAsia="UD デジタル 教科書体 NK-B" w:hint="eastAsia"/>
                          <w:color w:val="FF0000"/>
                          <w:sz w:val="28"/>
                          <w:szCs w:val="28"/>
                        </w:rPr>
                        <w:t>ま</w:t>
                      </w:r>
                      <w:r>
                        <w:rPr>
                          <w:rFonts w:ascii="UD デジタル 教科書体 NK-B" w:eastAsia="UD デジタル 教科書体 NK-B" w:hint="eastAsia"/>
                        </w:rPr>
                        <w:t>んかいの</w:t>
                      </w:r>
                      <w:r>
                        <w:rPr>
                          <w:rFonts w:ascii="UD デジタル 教科書体 NK-B" w:eastAsia="UD デジタル 教科書体 NK-B"/>
                        </w:rPr>
                        <w:t>笑顔</w:t>
                      </w:r>
                      <w:r w:rsidR="004A125F">
                        <w:rPr>
                          <w:rFonts w:ascii="UD デジタル 教科書体 NK-B" w:eastAsia="UD デジタル 教科書体 NK-B" w:hint="eastAsia"/>
                        </w:rPr>
                        <w:t>で</w:t>
                      </w:r>
                    </w:p>
                  </w:txbxContent>
                </v:textbox>
              </v:roundrect>
            </w:pict>
          </mc:Fallback>
        </mc:AlternateContent>
      </w:r>
      <w:r>
        <w:rPr>
          <w:noProof/>
        </w:rPr>
        <mc:AlternateContent>
          <mc:Choice Requires="wps">
            <w:drawing>
              <wp:anchor distT="0" distB="0" distL="114300" distR="114300" simplePos="0" relativeHeight="251689472" behindDoc="0" locked="0" layoutInCell="1" allowOverlap="1" wp14:anchorId="27CE6C8B" wp14:editId="497F4DB6">
                <wp:simplePos x="0" y="0"/>
                <wp:positionH relativeFrom="column">
                  <wp:posOffset>4511054</wp:posOffset>
                </wp:positionH>
                <wp:positionV relativeFrom="paragraph">
                  <wp:posOffset>124868</wp:posOffset>
                </wp:positionV>
                <wp:extent cx="476250" cy="171450"/>
                <wp:effectExtent l="38100" t="0" r="0" b="57150"/>
                <wp:wrapNone/>
                <wp:docPr id="2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76250" cy="171450"/>
                        </a:xfrm>
                        <a:prstGeom prst="upArrow">
                          <a:avLst>
                            <a:gd name="adj1" fmla="val 50000"/>
                            <a:gd name="adj2" fmla="val 25000"/>
                          </a:avLst>
                        </a:prstGeom>
                        <a:solidFill>
                          <a:srgbClr val="00B050"/>
                        </a:solidFill>
                        <a:ln w="12700">
                          <a:solidFill>
                            <a:srgbClr val="B2A1C7"/>
                          </a:solidFill>
                          <a:miter lim="800000"/>
                          <a:headEnd/>
                          <a:tailEnd/>
                        </a:ln>
                        <a:effectLst>
                          <a:outerShdw dist="28398" dir="3806097" algn="ctr" rotWithShape="0">
                            <a:srgbClr val="3F3151">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3C3E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91" o:spid="_x0000_s1026" type="#_x0000_t68" style="position:absolute;margin-left:355.2pt;margin-top:9.85pt;width:37.5pt;height:13.5pt;rotation:18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iAIAAB4FAAAOAAAAZHJzL2Uyb0RvYy54bWysVMtu2zAQvBfoPxC8N3o4jm0hcpA4TVEg&#10;fQBp0TNNUhJbvkrSltOv75JSFaW5FdVB4IrU7MzsLi+vTkqiI3deGF3j4izHiGtqmNBtjb9+uXuz&#10;xsgHohmRRvMaP3KPr7avX132tuKl6Yxk3CEA0b7qbY27EGyVZZ52XBF/ZizXsNkYp0iA0LUZc6QH&#10;dCWzMs8vst44Zp2h3Hv4ejts4m3CbxpOw6em8TwgWWPgFtLbpfc+vrPtJalaR2wn6EiD/AMLRYSG&#10;pBPULQkEHZx4AaUEdcabJpxRozLTNILypAHUFPlfah46YnnSAuZ4O9nk/x8s/Xh8sJ9dpO7tvaE/&#10;PNJm1xHd8mvnTN9xwiBdEY3Keuur6YcYePgV7fsPhkFpySGY5MGpcQo5A14X+TqPT/oMYtEpOf84&#10;Oc9PAVH4eL66KJdQHwpbxao4h3VMSKqIFclZ58M7bhSKixofbGKXcMnx3ofkPUOaqMiEfS8wapSE&#10;Uh6JRMvEYSj17Ew5PwPpgeeQdESE9H/SJn+MFOxOSJkC1+530iGABzH5TT4x9vNjUqMeFJWr0YNn&#10;m36OcVNeF7vVSODZMSUCjIgUqsajm0lJrMxbzdI6ECGHNXCWOhLkqflHZ8wBIB461iMmon3lerGB&#10;wWQCJmGxzi/yzQojIlsYYRocjsX7JkKX+i/W6oXixd2iWBaD/dJ2ZPBh8hlYjOJSEaf0KZoxSx0V&#10;myjOq6/2hj1CQ6XWgWaAawW4dsb9wqiHEa2x/3kgjmMk32toytV5uVnCTKdgvd7AL26+sZ9tEE0B&#10;qMYBdKblLgy3wME60XaxV5Maba6hjRsRYic8cRoDGMIkYbww4pTP43Tq6Vrb/gYAAP//AwBQSwME&#10;FAAGAAgAAAAhAJ7sL5jeAAAACQEAAA8AAABkcnMvZG93bnJldi54bWxMj8FOwzAMhu9IvEPkSdxY&#10;OjTarWs6oUmwCwhR9gBe4zXVmqRq0q17e8wJjvb/6ffnYjvZTlxoCK13ChbzBAS52uvWNQoO36+P&#10;KxAhotPYeUcKbhRgW97fFZhrf3VfdKliI7jEhRwVmBj7XMpQG7IY5r4nx9nJDxYjj0Mj9YBXLred&#10;fEqSVFpsHV8w2NPOUH2uRqvg7bTrq4/28BnH835/e2/TtTeo1MNsetmAiDTFPxh+9VkdSnY6+tHp&#10;IDoF2SJZMsrBOgPBQLZ65sVRwTLNQJaF/P9B+QMAAP//AwBQSwECLQAUAAYACAAAACEAtoM4kv4A&#10;AADhAQAAEwAAAAAAAAAAAAAAAAAAAAAAW0NvbnRlbnRfVHlwZXNdLnhtbFBLAQItABQABgAIAAAA&#10;IQA4/SH/1gAAAJQBAAALAAAAAAAAAAAAAAAAAC8BAABfcmVscy8ucmVsc1BLAQItABQABgAIAAAA&#10;IQA5/sY/iAIAAB4FAAAOAAAAAAAAAAAAAAAAAC4CAABkcnMvZTJvRG9jLnhtbFBLAQItABQABgAI&#10;AAAAIQCe7C+Y3gAAAAkBAAAPAAAAAAAAAAAAAAAAAOIEAABkcnMvZG93bnJldi54bWxQSwUGAAAA&#10;AAQABADzAAAA7QUAAAAA&#10;" fillcolor="#00b050" strokecolor="#b2a1c7" strokeweight="1pt">
                <v:shadow on="t" color="#3f3151" opacity=".5" offset="1pt"/>
                <v:textbox inset="5.85pt,.7pt,5.85pt,.7pt"/>
              </v:shape>
            </w:pict>
          </mc:Fallback>
        </mc:AlternateContent>
      </w:r>
      <w:r>
        <w:rPr>
          <w:noProof/>
        </w:rPr>
        <mc:AlternateContent>
          <mc:Choice Requires="wps">
            <w:drawing>
              <wp:anchor distT="0" distB="0" distL="114300" distR="114300" simplePos="0" relativeHeight="251688448" behindDoc="0" locked="0" layoutInCell="1" allowOverlap="1" wp14:anchorId="3085BC17" wp14:editId="6CFC953D">
                <wp:simplePos x="0" y="0"/>
                <wp:positionH relativeFrom="margin">
                  <wp:align>center</wp:align>
                </wp:positionH>
                <wp:positionV relativeFrom="paragraph">
                  <wp:posOffset>106451</wp:posOffset>
                </wp:positionV>
                <wp:extent cx="514350" cy="190500"/>
                <wp:effectExtent l="38100" t="0" r="19050" b="57150"/>
                <wp:wrapNone/>
                <wp:docPr id="1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4350" cy="190500"/>
                        </a:xfrm>
                        <a:prstGeom prst="upArrow">
                          <a:avLst>
                            <a:gd name="adj1" fmla="val 50000"/>
                            <a:gd name="adj2" fmla="val 25000"/>
                          </a:avLst>
                        </a:prstGeom>
                        <a:solidFill>
                          <a:srgbClr val="FF33CC"/>
                        </a:solidFill>
                        <a:ln w="12700">
                          <a:solidFill>
                            <a:srgbClr val="B2A1C7"/>
                          </a:solidFill>
                          <a:miter lim="800000"/>
                          <a:headEnd/>
                          <a:tailEnd/>
                        </a:ln>
                        <a:effectLst>
                          <a:outerShdw dist="28398" dir="3806097" algn="ctr" rotWithShape="0">
                            <a:srgbClr val="3F3151">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2161A" id="AutoShape 90" o:spid="_x0000_s1026" type="#_x0000_t68" style="position:absolute;margin-left:0;margin-top:8.4pt;width:40.5pt;height:15pt;rotation:180;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VQiAIAAB4FAAAOAAAAZHJzL2Uyb0RvYy54bWysVMuO0zAU3SPxD5b3TF7TaRtNOho6FCHx&#10;kgbE2rWdxOAXttt0+HqunUwJDCtEFpGf55577rm+vjkpiY7ceWF0g4uLHCOuqWFCdw3+/Gn3YoWR&#10;D0QzIo3mDX7gHt9snj+7HmzNS9MbybhDAKJ9PdgG9yHYOss87bki/sJYrmGzNU6RAFPXZcyRAdCV&#10;zMo8v8oG45h1hnLvYfVu3MSbhN+2nIYPbet5QLLBwC2kv0v/ffxnm2tSd47YXtCJBvkHFooIDUHP&#10;UHckEHRw4gmUEtQZb9pwQY3KTNsKylMOkE2R/5HNfU8sT7mAON6eZfL/D5a+P97bjy5S9/atod88&#10;0mbbE93xW+fM0HPCIFwRhcoG6+vzhTjxcBXth3eGQWnJIZikwal1CjkDWhf5Ko9fWoZk0Skp/3BW&#10;np8CorC4KC6rBdSHwlaxzhdwJQYkdcSK5Kzz4TU3CsVBgw82sUu45PjWh6Q9Q5qoyIR9LTBqlYRS&#10;HolEADcCQn1mZ8r5mTIemoJOiBD+MWzSx0jBdkLKNHHdfisdAvgG73ZVtd1Ol/38mNRogIzK5aTB&#10;b5t+jvGyvC22y79hKBGgRaRQDZ7UTKaNlXmlWRoHIuQ4Bs5SR4I8mX9SxhwA4r5nA2IiyleuqjU0&#10;JhPQCdUqv8rXS4yI7KCFaXA4Fu+LCH3yX6zVk4yrXVUsilF+aXsy6nDWGVhMyaUinsOn2YxZclQ0&#10;UexXX+8NewBDJeuAGeBZAa69cT8wGqBFG+y/H4jjGMk3Gky5vCzXC+jpNFmt1nDFzTf2sw2iKQA1&#10;OECeabgN4ytwsE50ffRqykabW7BxK8Kj30dOk/mhCVMK04MRu3w+T6d+PWubnwAAAP//AwBQSwME&#10;FAAGAAgAAAAhAKKwTPfXAAAABQEAAA8AAABkcnMvZG93bnJldi54bWxMj8FOhEAMhu8mvsOkJt7c&#10;AWNwgwybjYlRj6AXb4WpwC7TIczswr699aTHr3/z92uxW92ozjSHwbOBdJOAIm69Hbgz8PnxcrcF&#10;FSKyxdEzGbhQgF15fVVgbv3CFZ3r2Ckp4ZCjgT7GKdc6tD05DBs/EUv27WeHUXDutJ1xkXI36vsk&#10;ybTDgeVCjxM999Qe65MzgNVXpW06LO+vb/bg9vVjzC6NMbc36/4JVKQ1/i3Dr76oQylOjT+xDWo0&#10;II9EmWbiL+k2FW4MPAjrstD/7csfAAAA//8DAFBLAQItABQABgAIAAAAIQC2gziS/gAAAOEBAAAT&#10;AAAAAAAAAAAAAAAAAAAAAABbQ29udGVudF9UeXBlc10ueG1sUEsBAi0AFAAGAAgAAAAhADj9If/W&#10;AAAAlAEAAAsAAAAAAAAAAAAAAAAALwEAAF9yZWxzLy5yZWxzUEsBAi0AFAAGAAgAAAAhAFSF5VCI&#10;AgAAHgUAAA4AAAAAAAAAAAAAAAAALgIAAGRycy9lMm9Eb2MueG1sUEsBAi0AFAAGAAgAAAAhAKKw&#10;TPfXAAAABQEAAA8AAAAAAAAAAAAAAAAA4gQAAGRycy9kb3ducmV2LnhtbFBLBQYAAAAABAAEAPMA&#10;AADmBQAAAAA=&#10;" fillcolor="#f3c" strokecolor="#b2a1c7" strokeweight="1pt">
                <v:shadow on="t" color="#3f3151" opacity=".5" offset="1pt"/>
                <v:textbox inset="5.85pt,.7pt,5.85pt,.7pt"/>
                <w10:wrap anchorx="margin"/>
              </v:shape>
            </w:pict>
          </mc:Fallback>
        </mc:AlternateContent>
      </w:r>
      <w:r>
        <w:rPr>
          <w:noProof/>
        </w:rPr>
        <mc:AlternateContent>
          <mc:Choice Requires="wps">
            <w:drawing>
              <wp:anchor distT="0" distB="0" distL="114300" distR="114300" simplePos="0" relativeHeight="251723264" behindDoc="0" locked="0" layoutInCell="1" allowOverlap="1" wp14:anchorId="6FF8772B" wp14:editId="1F1B8D2A">
                <wp:simplePos x="0" y="0"/>
                <wp:positionH relativeFrom="column">
                  <wp:posOffset>716473</wp:posOffset>
                </wp:positionH>
                <wp:positionV relativeFrom="paragraph">
                  <wp:posOffset>106681</wp:posOffset>
                </wp:positionV>
                <wp:extent cx="485775" cy="190501"/>
                <wp:effectExtent l="38100" t="0" r="9525" b="57150"/>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5775" cy="190501"/>
                        </a:xfrm>
                        <a:prstGeom prst="upArrow">
                          <a:avLst>
                            <a:gd name="adj1" fmla="val 50000"/>
                            <a:gd name="adj2" fmla="val 25000"/>
                          </a:avLst>
                        </a:prstGeom>
                        <a:solidFill>
                          <a:srgbClr val="FFFF00"/>
                        </a:solidFill>
                        <a:ln w="12700">
                          <a:solidFill>
                            <a:srgbClr val="B2A1C7"/>
                          </a:solidFill>
                          <a:miter lim="800000"/>
                          <a:headEnd/>
                          <a:tailEnd/>
                        </a:ln>
                        <a:effectLst>
                          <a:outerShdw dist="28398" dir="3806097" algn="ctr" rotWithShape="0">
                            <a:srgbClr val="3F3151">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29FE" id="AutoShape 71" o:spid="_x0000_s1026" type="#_x0000_t68" style="position:absolute;margin-left:56.4pt;margin-top:8.4pt;width:38.25pt;height:15pt;rotation:180;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fFhwIAAB4FAAAOAAAAZHJzL2Uyb0RvYy54bWysVFtv2yAYfZ+0/4B4X31J0zhWnSpLl2lS&#10;d5G6ac8EsM2GgQGJ0/76fWDPdde3aX6wuB7OOZyP65tzJ9GJWye0qnB2kWLEFdVMqKbC377u3xQY&#10;OU8UI1IrXuEH7vDN5vWr696UPNetloxbBCDKlb2pcOu9KZPE0ZZ3xF1owxVM1tp2xEPXNgmzpAf0&#10;TiZ5ml4lvbbMWE25czB6O0ziTcSva07957p23CNZYeDm49/G/yH8k801KRtLTCvoSIP8A4uOCAWH&#10;TlC3xBN0tOIFVCeo1U7X/oLqLtF1LSiPGkBNlv6l5r4lhkctYI4zk03u/8HST6d788UG6s7cafrT&#10;IaV3LVEN31qr+5YTBsdlwaikN66cNoSOg63o0H/UDK6WHL2OHpxr2yGrwessLdLwxWEQi87R+YfJ&#10;eX72iMLgZbFcrZYYUZjK1ukyHQ4kZcAK5Ix1/j3XHQqNCh9NZBdxyenO+eg9Q4p0gQn7kWFUdxKu&#10;8kQkWkYOw1XP1uTzNXlYFFWSckRMno6N/mgp2F5IGTu2OeykRQBf4T1802Y3XyYV6kFRvho9eDbp&#10;5hhv8222W40Eni3rhIcSkaKr8OhmVBJu5p1ise2JkEMbOEsVCPIY/tEZfQSI+5b1iIlgX14s1lCY&#10;TEAlLIr0Kl2vMCKygRKm3uJwed+Fb2P+wl29ULzYL7JlNtgvTUsGHyafgcUoDlJDyun42Jsxi4kK&#10;IQr16sqDZg8QqBgdKFZ4VoBrq+0jRj2UaIXdryOxHCP5QUEoV5f5GjLjY6co1rDFzicOswmiKABV&#10;2IPO2Nz54RU4GiuaNmQ1qlF6CzGuhf+T94HTGH4owihhfDBClc/7cdXTs7b5DQAA//8DAFBLAwQU&#10;AAYACAAAACEAN5tRxd8AAAAJAQAADwAAAGRycy9kb3ducmV2LnhtbEyPQU/DMAyF70j8h8hI3Fi6&#10;DVVdaToxBEIgDcTWy25ZY9pqjVMl2Vb+Pd4JTvazn54/F8vR9uKEPnSOFEwnCQik2pmOGgXV9uUu&#10;AxGiJqN7R6jgBwMsy+urQufGnekLT5vYCA6hkGsFbYxDLmWoW7Q6TNyAxLtv562OLH0jjddnDre9&#10;nCVJKq3uiC+0esCnFuvD5mgV+Ldd9fGcVq+f87WR2eJ9dXBypdTtzfj4ACLiGP/McMFndCiZae+O&#10;ZILoWU9njB65SbleDNliDmKv4J4Hsizk/w/KXwAAAP//AwBQSwECLQAUAAYACAAAACEAtoM4kv4A&#10;AADhAQAAEwAAAAAAAAAAAAAAAAAAAAAAW0NvbnRlbnRfVHlwZXNdLnhtbFBLAQItABQABgAIAAAA&#10;IQA4/SH/1gAAAJQBAAALAAAAAAAAAAAAAAAAAC8BAABfcmVscy8ucmVsc1BLAQItABQABgAIAAAA&#10;IQD3ecfFhwIAAB4FAAAOAAAAAAAAAAAAAAAAAC4CAABkcnMvZTJvRG9jLnhtbFBLAQItABQABgAI&#10;AAAAIQA3m1HF3wAAAAkBAAAPAAAAAAAAAAAAAAAAAOEEAABkcnMvZG93bnJldi54bWxQSwUGAAAA&#10;AAQABADzAAAA7QUAAAAA&#10;" fillcolor="yellow" strokecolor="#b2a1c7" strokeweight="1pt">
                <v:shadow on="t" color="#3f3151" opacity=".5" offset="1pt"/>
                <v:textbox inset="5.85pt,.7pt,5.85pt,.7pt"/>
              </v:shape>
            </w:pict>
          </mc:Fallback>
        </mc:AlternateContent>
      </w:r>
    </w:p>
    <w:p w14:paraId="128C9F63" w14:textId="4AF8319A" w:rsidR="00614778" w:rsidRDefault="00614778"/>
    <w:p w14:paraId="37CB54E9" w14:textId="4A9E8FEB" w:rsidR="00614778" w:rsidRDefault="00835E26">
      <w:r>
        <w:rPr>
          <w:noProof/>
        </w:rPr>
        <mc:AlternateContent>
          <mc:Choice Requires="wps">
            <w:drawing>
              <wp:anchor distT="0" distB="0" distL="114300" distR="114300" simplePos="0" relativeHeight="251687424" behindDoc="0" locked="0" layoutInCell="1" allowOverlap="1" wp14:anchorId="4E3F0C90" wp14:editId="1D497F13">
                <wp:simplePos x="0" y="0"/>
                <wp:positionH relativeFrom="margin">
                  <wp:posOffset>2101864</wp:posOffset>
                </wp:positionH>
                <wp:positionV relativeFrom="paragraph">
                  <wp:posOffset>65875</wp:posOffset>
                </wp:positionV>
                <wp:extent cx="1504950" cy="971550"/>
                <wp:effectExtent l="0" t="0" r="38100" b="57150"/>
                <wp:wrapNone/>
                <wp:docPr id="13"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971550"/>
                        </a:xfrm>
                        <a:prstGeom prst="roundRect">
                          <a:avLst>
                            <a:gd name="adj" fmla="val 16667"/>
                          </a:avLst>
                        </a:prstGeom>
                        <a:solidFill>
                          <a:srgbClr val="FFFFFF"/>
                        </a:solidFill>
                        <a:ln w="9525" cmpd="sng">
                          <a:solidFill>
                            <a:srgbClr val="000000"/>
                          </a:solidFill>
                          <a:round/>
                          <a:headEnd/>
                          <a:tailEnd/>
                        </a:ln>
                        <a:effectLst>
                          <a:outerShdw dist="28398" dir="3806097" algn="ctr" rotWithShape="0">
                            <a:srgbClr val="808080">
                              <a:alpha val="50000"/>
                            </a:srgbClr>
                          </a:outerShdw>
                        </a:effectLst>
                      </wps:spPr>
                      <wps:txbx>
                        <w:txbxContent>
                          <w:p w14:paraId="3960D78E" w14:textId="77777777" w:rsidR="00342C69" w:rsidRDefault="00342C69" w:rsidP="007A2BD4">
                            <w:pPr>
                              <w:jc w:val="left"/>
                              <w:rPr>
                                <w:rFonts w:ascii="UD デジタル 教科書体 NK-B" w:eastAsia="UD デジタル 教科書体 NK-B"/>
                              </w:rPr>
                            </w:pPr>
                            <w:r>
                              <w:rPr>
                                <w:rFonts w:ascii="UD デジタル 教科書体 NK-B" w:eastAsia="UD デジタル 教科書体 NK-B" w:hint="eastAsia"/>
                              </w:rPr>
                              <w:t>縦割り班活動</w:t>
                            </w:r>
                          </w:p>
                          <w:p w14:paraId="2AFD61DB" w14:textId="0E39933A" w:rsidR="009261D3" w:rsidRDefault="00342C69" w:rsidP="007A2BD4">
                            <w:pPr>
                              <w:jc w:val="left"/>
                              <w:rPr>
                                <w:rFonts w:ascii="UD デジタル 教科書体 NK-B" w:eastAsia="UD デジタル 教科書体 NK-B"/>
                              </w:rPr>
                            </w:pPr>
                            <w:r>
                              <w:rPr>
                                <w:rFonts w:ascii="UD デジタル 教科書体 NK-B" w:eastAsia="UD デジタル 教科書体 NK-B" w:hint="eastAsia"/>
                              </w:rPr>
                              <w:t>全校</w:t>
                            </w:r>
                            <w:r w:rsidR="007A2BD4">
                              <w:rPr>
                                <w:rFonts w:ascii="UD デジタル 教科書体 NK-B" w:eastAsia="UD デジタル 教科書体 NK-B" w:hint="eastAsia"/>
                              </w:rPr>
                              <w:t>遊び</w:t>
                            </w:r>
                          </w:p>
                          <w:p w14:paraId="43C148C8" w14:textId="41CB88BB" w:rsidR="007A2BD4" w:rsidRPr="000E19AD" w:rsidRDefault="00020C95" w:rsidP="007A2BD4">
                            <w:pPr>
                              <w:jc w:val="left"/>
                              <w:rPr>
                                <w:rFonts w:ascii="UD デジタル 教科書体 NK-B" w:eastAsia="UD デジタル 教科書体 NK-B"/>
                              </w:rPr>
                            </w:pPr>
                            <w:r>
                              <w:rPr>
                                <w:rFonts w:ascii="UD デジタル 教科書体 NK-B" w:eastAsia="UD デジタル 教科書体 NK-B" w:hint="eastAsia"/>
                              </w:rPr>
                              <w:t>特別支援教育の充実</w:t>
                            </w:r>
                          </w:p>
                          <w:p w14:paraId="559FE061" w14:textId="6C98FD76" w:rsidR="009261D3" w:rsidRPr="000E19AD" w:rsidRDefault="007A2BD4" w:rsidP="007A2BD4">
                            <w:pPr>
                              <w:jc w:val="left"/>
                              <w:rPr>
                                <w:rFonts w:ascii="UD デジタル 教科書体 NK-B" w:eastAsia="UD デジタル 教科書体 NK-B"/>
                              </w:rPr>
                            </w:pPr>
                            <w:r>
                              <w:rPr>
                                <w:rFonts w:ascii="UD デジタル 教科書体 NK-B" w:eastAsia="UD デジタル 教科書体 NK-B" w:hint="eastAsia"/>
                              </w:rPr>
                              <w:t>地域ふれあい交流会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F0C90" id="AutoShape 89" o:spid="_x0000_s1032" style="position:absolute;left:0;text-align:left;margin-left:165.5pt;margin-top:5.2pt;width:118.5pt;height:76.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EJfgIAAPwEAAAOAAAAZHJzL2Uyb0RvYy54bWysVNuO0zAQfUfiHyy/0yTd7S1qulp1WYS0&#10;XERBPLu2kxgc29hu0/L1jKfZbmF5QiRS5IntM+ccz3h5c+g02UsflDUVLUY5JdJwK5RpKvrl8/2r&#10;OSUhMiOYtkZW9CgDvVm9fLHsXSnHtrVaSE8AxISydxVtY3RllgXeyo6FkXXSwGRtfccihL7JhGc9&#10;oHc6G+f5NOutF85bLkOAv3enSbpC/LqWPH6o6yAj0RUFbhG/Hr/b9M1WS1Y2nrlW8YEG+wcWHVMG&#10;kp6h7lhkZOfVM6hOcW+DreOI2y6zda24RA2gpsj/ULNpmZOoBcwJ7mxT+H+w/P1+4z76RD24B8u/&#10;B2LsumWmkbfe276VTEC6IhmV9S6U5w0pCLCVbPt3VsDRsl206MGh9l0CBHXkgFYfz1bLQyQcfhaT&#10;/HoxgRPhMLeYFRMYpxSsfNztfIhvpO1IGlTU250Rn+A8MQXbP4SIfgtiWJeyi2+U1J2G09szTYrp&#10;dDobEIfFgP2IiXKtVuJeaY2Bb7Zr7Qlsreg9PsPmcLlMG9ID3cl4AsQ7JyoaTIOEflsWLtFyfP6G&#10;hpKwAJPLr43AcWRKn8ZAWJvETmIhD4rtLkq/aUVPhErGjOdXC2gyoaCqr+b5NF/MKGG6gXbk0VPi&#10;bfyqYou1lI7hmdx5nt6Trdq17GTCJNF+ZH3Sg8dzTo/RBTOsjlQQqfdCGQ/bA1Hg0DSBpD9bK45Q&#10;LsAHawIuDRi01v+kpIcGBC9/7JiXlOi3Bkpudj1egM0Rg/l8AbXiLye2FxPMcACqaATlOFzHU4/v&#10;nFdNC3kK1GfsLRRprWIqtSdOQwAthqKG6yD18GWMq54urdUvAAAA//8DAFBLAwQUAAYACAAAACEA&#10;VWM3yt4AAAAKAQAADwAAAGRycy9kb3ducmV2LnhtbEyPT0vDQBDF74LfYRnBm93ExBDSbEopeBEF&#10;rWKv0+yYBPdPzG7b6Kd3PNXjvPd483v1arZGHGkKg3cK0kUCglzr9eA6BW+v9zcliBDRaTTekYJv&#10;CrBqLi9qrLQ/uRc6bmMnuMSFChX0MY6VlKHtyWJY+JEcex9+shj5nDqpJzxxuTXyNkkKaXFw/KHH&#10;kTY9tZ/bg1XwHB7fN6Z8CE9f+U6npcefdI1KXV/N6yWISHM8h+EPn9GhYaa9PzgdhFGQZSlviWwk&#10;OQgO3BUlC3sWiiwH2dTy/4TmFwAA//8DAFBLAQItABQABgAIAAAAIQC2gziS/gAAAOEBAAATAAAA&#10;AAAAAAAAAAAAAAAAAABbQ29udGVudF9UeXBlc10ueG1sUEsBAi0AFAAGAAgAAAAhADj9If/WAAAA&#10;lAEAAAsAAAAAAAAAAAAAAAAALwEAAF9yZWxzLy5yZWxzUEsBAi0AFAAGAAgAAAAhAMgOgQl+AgAA&#10;/AQAAA4AAAAAAAAAAAAAAAAALgIAAGRycy9lMm9Eb2MueG1sUEsBAi0AFAAGAAgAAAAhAFVjN8re&#10;AAAACgEAAA8AAAAAAAAAAAAAAAAA2AQAAGRycy9kb3ducmV2LnhtbFBLBQYAAAAABAAEAPMAAADj&#10;BQAAAAA=&#10;">
                <v:shadow on="t" opacity=".5" offset="1pt"/>
                <v:textbox inset="5.85pt,.7pt,5.85pt,.7pt">
                  <w:txbxContent>
                    <w:p w14:paraId="3960D78E" w14:textId="77777777" w:rsidR="00342C69" w:rsidRDefault="00342C69" w:rsidP="007A2BD4">
                      <w:pPr>
                        <w:jc w:val="left"/>
                        <w:rPr>
                          <w:rFonts w:ascii="UD デジタル 教科書体 NK-B" w:eastAsia="UD デジタル 教科書体 NK-B"/>
                        </w:rPr>
                      </w:pPr>
                      <w:r>
                        <w:rPr>
                          <w:rFonts w:ascii="UD デジタル 教科書体 NK-B" w:eastAsia="UD デジタル 教科書体 NK-B" w:hint="eastAsia"/>
                        </w:rPr>
                        <w:t>縦割り班活動</w:t>
                      </w:r>
                    </w:p>
                    <w:p w14:paraId="2AFD61DB" w14:textId="0E39933A" w:rsidR="009261D3" w:rsidRDefault="00342C69" w:rsidP="007A2BD4">
                      <w:pPr>
                        <w:jc w:val="left"/>
                        <w:rPr>
                          <w:rFonts w:ascii="UD デジタル 教科書体 NK-B" w:eastAsia="UD デジタル 教科書体 NK-B"/>
                        </w:rPr>
                      </w:pPr>
                      <w:r>
                        <w:rPr>
                          <w:rFonts w:ascii="UD デジタル 教科書体 NK-B" w:eastAsia="UD デジタル 教科書体 NK-B" w:hint="eastAsia"/>
                        </w:rPr>
                        <w:t>全校</w:t>
                      </w:r>
                      <w:r w:rsidR="007A2BD4">
                        <w:rPr>
                          <w:rFonts w:ascii="UD デジタル 教科書体 NK-B" w:eastAsia="UD デジタル 教科書体 NK-B" w:hint="eastAsia"/>
                        </w:rPr>
                        <w:t>遊び</w:t>
                      </w:r>
                    </w:p>
                    <w:p w14:paraId="43C148C8" w14:textId="41CB88BB" w:rsidR="007A2BD4" w:rsidRPr="000E19AD" w:rsidRDefault="00020C95" w:rsidP="007A2BD4">
                      <w:pPr>
                        <w:jc w:val="left"/>
                        <w:rPr>
                          <w:rFonts w:ascii="UD デジタル 教科書体 NK-B" w:eastAsia="UD デジタル 教科書体 NK-B"/>
                        </w:rPr>
                      </w:pPr>
                      <w:r>
                        <w:rPr>
                          <w:rFonts w:ascii="UD デジタル 教科書体 NK-B" w:eastAsia="UD デジタル 教科書体 NK-B" w:hint="eastAsia"/>
                        </w:rPr>
                        <w:t>特別支援教育の充実</w:t>
                      </w:r>
                    </w:p>
                    <w:p w14:paraId="559FE061" w14:textId="6C98FD76" w:rsidR="009261D3" w:rsidRPr="000E19AD" w:rsidRDefault="007A2BD4" w:rsidP="007A2BD4">
                      <w:pPr>
                        <w:jc w:val="left"/>
                        <w:rPr>
                          <w:rFonts w:ascii="UD デジタル 教科書体 NK-B" w:eastAsia="UD デジタル 教科書体 NK-B"/>
                        </w:rPr>
                      </w:pPr>
                      <w:r>
                        <w:rPr>
                          <w:rFonts w:ascii="UD デジタル 教科書体 NK-B" w:eastAsia="UD デジタル 教科書体 NK-B" w:hint="eastAsia"/>
                        </w:rPr>
                        <w:t>地域ふれあい交流会</w:t>
                      </w:r>
                    </w:p>
                  </w:txbxContent>
                </v:textbox>
                <w10:wrap anchorx="margin"/>
              </v:roundrect>
            </w:pict>
          </mc:Fallback>
        </mc:AlternateContent>
      </w:r>
      <w:r>
        <w:rPr>
          <w:noProof/>
        </w:rPr>
        <mc:AlternateContent>
          <mc:Choice Requires="wps">
            <w:drawing>
              <wp:anchor distT="0" distB="0" distL="114300" distR="114300" simplePos="0" relativeHeight="251685376" behindDoc="0" locked="0" layoutInCell="1" allowOverlap="1" wp14:anchorId="041F5681" wp14:editId="15E7A16A">
                <wp:simplePos x="0" y="0"/>
                <wp:positionH relativeFrom="column">
                  <wp:posOffset>230241</wp:posOffset>
                </wp:positionH>
                <wp:positionV relativeFrom="paragraph">
                  <wp:posOffset>48324</wp:posOffset>
                </wp:positionV>
                <wp:extent cx="1466850" cy="990600"/>
                <wp:effectExtent l="0" t="0" r="38100" b="57150"/>
                <wp:wrapNone/>
                <wp:docPr id="1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990600"/>
                        </a:xfrm>
                        <a:prstGeom prst="roundRect">
                          <a:avLst>
                            <a:gd name="adj" fmla="val 16667"/>
                          </a:avLst>
                        </a:prstGeom>
                        <a:solidFill>
                          <a:srgbClr val="FFFFFF"/>
                        </a:solidFill>
                        <a:ln w="9525" cmpd="sng">
                          <a:solidFill>
                            <a:srgbClr val="000000"/>
                          </a:solidFill>
                          <a:round/>
                          <a:headEnd/>
                          <a:tailEnd/>
                        </a:ln>
                        <a:effectLst>
                          <a:outerShdw dist="28398" dir="3806097" algn="ctr" rotWithShape="0">
                            <a:srgbClr val="808080">
                              <a:alpha val="50000"/>
                            </a:srgbClr>
                          </a:outerShdw>
                        </a:effectLst>
                      </wps:spPr>
                      <wps:txbx>
                        <w:txbxContent>
                          <w:p w14:paraId="575FFF08" w14:textId="36197B48" w:rsidR="005E2A61" w:rsidRDefault="005E2A61" w:rsidP="005E2A61">
                            <w:pPr>
                              <w:jc w:val="left"/>
                              <w:rPr>
                                <w:rFonts w:ascii="UD デジタル 教科書体 NK-B" w:eastAsia="UD デジタル 教科書体 NK-B"/>
                              </w:rPr>
                            </w:pPr>
                            <w:r>
                              <w:rPr>
                                <w:rFonts w:ascii="UD デジタル 教科書体 NK-B" w:eastAsia="UD デジタル 教科書体 NK-B" w:hint="eastAsia"/>
                              </w:rPr>
                              <w:t>対話的</w:t>
                            </w:r>
                            <w:r w:rsidR="00EE14DC">
                              <w:rPr>
                                <w:rFonts w:ascii="UD デジタル 教科書体 NK-B" w:eastAsia="UD デジタル 教科書体 NK-B" w:hint="eastAsia"/>
                              </w:rPr>
                              <w:t>な</w:t>
                            </w:r>
                            <w:r>
                              <w:rPr>
                                <w:rFonts w:ascii="UD デジタル 教科書体 NK-B" w:eastAsia="UD デジタル 教科書体 NK-B" w:hint="eastAsia"/>
                              </w:rPr>
                              <w:t>学び</w:t>
                            </w:r>
                            <w:r w:rsidR="00EE14DC">
                              <w:rPr>
                                <w:rFonts w:ascii="UD デジタル 教科書体 NK-B" w:eastAsia="UD デジタル 教科書体 NK-B" w:hint="eastAsia"/>
                              </w:rPr>
                              <w:t>合い</w:t>
                            </w:r>
                          </w:p>
                          <w:p w14:paraId="69A110A8" w14:textId="0346C8D0" w:rsidR="009261D3" w:rsidRDefault="007A2BD4" w:rsidP="007A2BD4">
                            <w:pPr>
                              <w:jc w:val="left"/>
                              <w:rPr>
                                <w:rFonts w:ascii="UD デジタル 教科書体 NK-B" w:eastAsia="UD デジタル 教科書体 NK-B"/>
                              </w:rPr>
                            </w:pPr>
                            <w:r>
                              <w:rPr>
                                <w:rFonts w:ascii="UD デジタル 教科書体 NK-B" w:eastAsia="UD デジタル 教科書体 NK-B" w:hint="eastAsia"/>
                              </w:rPr>
                              <w:t>気持ちのよい挨拶</w:t>
                            </w:r>
                          </w:p>
                          <w:p w14:paraId="0D79D8B2" w14:textId="7D5C4DB9" w:rsidR="007A2BD4" w:rsidRDefault="007A2BD4" w:rsidP="007A2BD4">
                            <w:pPr>
                              <w:jc w:val="left"/>
                              <w:rPr>
                                <w:rFonts w:ascii="UD デジタル 教科書体 NK-B" w:eastAsia="UD デジタル 教科書体 NK-B"/>
                              </w:rPr>
                            </w:pPr>
                            <w:r>
                              <w:rPr>
                                <w:rFonts w:ascii="UD デジタル 教科書体 NK-B" w:eastAsia="UD デジタル 教科書体 NK-B" w:hint="eastAsia"/>
                              </w:rPr>
                              <w:t>松蔭っ子ノート</w:t>
                            </w:r>
                          </w:p>
                          <w:p w14:paraId="2E6FD60B" w14:textId="32B475C1" w:rsidR="006D016B" w:rsidRDefault="00342C69" w:rsidP="007A2BD4">
                            <w:pPr>
                              <w:jc w:val="left"/>
                              <w:rPr>
                                <w:rFonts w:ascii="UD デジタル 教科書体 NK-B" w:eastAsia="UD デジタル 教科書体 NK-B"/>
                              </w:rPr>
                            </w:pPr>
                            <w:r>
                              <w:rPr>
                                <w:rFonts w:ascii="UD デジタル 教科書体 NK-B" w:eastAsia="UD デジタル 教科書体 NK-B" w:hint="eastAsia"/>
                              </w:rPr>
                              <w:t>やわたはま元気</w:t>
                            </w:r>
                            <w:r w:rsidR="006D016B">
                              <w:rPr>
                                <w:rFonts w:ascii="UD デジタル 教科書体 NK-B" w:eastAsia="UD デジタル 教科書体 NK-B" w:hint="eastAsia"/>
                              </w:rPr>
                              <w:t>ノート</w:t>
                            </w:r>
                          </w:p>
                          <w:p w14:paraId="49A9489B" w14:textId="64070BCB" w:rsidR="007A2BD4" w:rsidRPr="000E19AD" w:rsidRDefault="007A2BD4" w:rsidP="007A2BD4">
                            <w:pPr>
                              <w:jc w:val="left"/>
                              <w:rPr>
                                <w:rFonts w:ascii="UD デジタル 教科書体 NK-B" w:eastAsia="UD デジタル 教科書体 NK-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F5681" id="AutoShape 87" o:spid="_x0000_s1033" style="position:absolute;left:0;text-align:left;margin-left:18.15pt;margin-top:3.8pt;width:115.5pt;height:7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zhgAIAAPwEAAAOAAAAZHJzL2Uyb0RvYy54bWysVF1v0zAUfUfiP1h+Z0m7NUujpdPUMYQ0&#10;PkRBPLu2kxgc29hu0+7Xc33TlsJ4QiSS5c/rc8491ze3u16TrfRBWVPTyUVOiTTcCmXamn75/PCq&#10;pCREZgTT1sia7mWgt4uXL24GV8mp7awW0hMIYkI1uJp2MboqywLvZM/ChXXSwGJjfc8iDH2bCc8G&#10;iN7rbJrnRTZYL5y3XIYAs/fjIl1g/KaRPH5omiAj0TUFbBFbj+06tdnihlWtZ65T/ACD/QOKnikD&#10;l55C3bPIyMarZ6F6xb0NtokX3PaZbRrFJXIANpP8DzarjjmJXECc4E4yhf8Xlr/frtxHn6AH92j5&#10;90CMXXbMtPLOezt0kgm4bpKEygYXqtOBNAhwlKyHd1ZAatkmWtRg1/g+BQR2ZIdS709Sy10kHCYn&#10;V0VRziAjHNbm87zIMRcZq46nnQ/xjbQ9SZ2aersx4hPkE69g28cQUW9BDOvT7eIbJU2vIXtbpsmk&#10;KIprBM2qw2aIfYyJdK1W4kFpjQPfrpfaEzha0wf8DofD+TZtyABwZ9MZAO+dqGkwLQL6bVs4j5bj&#10;97doSAkNmFR+bQT2I1N67ANgbRI6iUY+MLabKP2qEwMRKgkzLS/nUGRCgasvSxByfk0J0y2UI4+e&#10;Em/jVxU79FJKwzO6ZZ7+UVbtOjaKMEuwj6hHPuAASOrxehydIUN3JEOk2gtV3K13RIFCmIU0s7Zi&#10;D3YBPOgJeDSg01n/RMkABQha/tgwLynRbw1Y7vpqOgeZIw7Kcg5e8ecL67MFZjgEqmkE5thdxrHG&#10;N86rtoN7JsjP2DswaaPi0c0jpoO1ocSQ1OE5SDV8PsZdvx6txU8AAAD//wMAUEsDBBQABgAIAAAA&#10;IQD5WwNS3QAAAAgBAAAPAAAAZHJzL2Rvd25yZXYueG1sTI9NS8NAEIbvgv9hGcGb3aSRbYjZlFLw&#10;IgpaRa/T7JgE9yNmt2301zue9PjyPrzzTL2enRVHmuIQvIZ8kYEg3wYz+E7Dy/PtVQkiJvQGbfCk&#10;4YsirJvzsxorE07+iY671Ake8bFCDX1KYyVlbHtyGBdhJM/de5gcJo5TJ82EJx53Vi6zTEmHg+cL&#10;PY607an92B2chsd4/7q15V18+Lx+M3kZ8DvfoNaXF/PmBkSiOf3B8KvP6tCw0z4cvInCaihUwaSG&#10;lQLB9VKtOO+ZU4UC2dTy/wPNDwAAAP//AwBQSwECLQAUAAYACAAAACEAtoM4kv4AAADhAQAAEwAA&#10;AAAAAAAAAAAAAAAAAAAAW0NvbnRlbnRfVHlwZXNdLnhtbFBLAQItABQABgAIAAAAIQA4/SH/1gAA&#10;AJQBAAALAAAAAAAAAAAAAAAAAC8BAABfcmVscy8ucmVsc1BLAQItABQABgAIAAAAIQAluAzhgAIA&#10;APwEAAAOAAAAAAAAAAAAAAAAAC4CAABkcnMvZTJvRG9jLnhtbFBLAQItABQABgAIAAAAIQD5WwNS&#10;3QAAAAgBAAAPAAAAAAAAAAAAAAAAANoEAABkcnMvZG93bnJldi54bWxQSwUGAAAAAAQABADzAAAA&#10;5AUAAAAA&#10;">
                <v:shadow on="t" opacity=".5" offset="1pt"/>
                <v:textbox inset="5.85pt,.7pt,5.85pt,.7pt">
                  <w:txbxContent>
                    <w:p w14:paraId="575FFF08" w14:textId="36197B48" w:rsidR="005E2A61" w:rsidRDefault="005E2A61" w:rsidP="005E2A61">
                      <w:pPr>
                        <w:jc w:val="left"/>
                        <w:rPr>
                          <w:rFonts w:ascii="UD デジタル 教科書体 NK-B" w:eastAsia="UD デジタル 教科書体 NK-B"/>
                        </w:rPr>
                      </w:pPr>
                      <w:r>
                        <w:rPr>
                          <w:rFonts w:ascii="UD デジタル 教科書体 NK-B" w:eastAsia="UD デジタル 教科書体 NK-B" w:hint="eastAsia"/>
                        </w:rPr>
                        <w:t>対話的</w:t>
                      </w:r>
                      <w:r w:rsidR="00EE14DC">
                        <w:rPr>
                          <w:rFonts w:ascii="UD デジタル 教科書体 NK-B" w:eastAsia="UD デジタル 教科書体 NK-B" w:hint="eastAsia"/>
                        </w:rPr>
                        <w:t>な</w:t>
                      </w:r>
                      <w:r>
                        <w:rPr>
                          <w:rFonts w:ascii="UD デジタル 教科書体 NK-B" w:eastAsia="UD デジタル 教科書体 NK-B" w:hint="eastAsia"/>
                        </w:rPr>
                        <w:t>学び</w:t>
                      </w:r>
                      <w:r w:rsidR="00EE14DC">
                        <w:rPr>
                          <w:rFonts w:ascii="UD デジタル 教科書体 NK-B" w:eastAsia="UD デジタル 教科書体 NK-B" w:hint="eastAsia"/>
                        </w:rPr>
                        <w:t>合い</w:t>
                      </w:r>
                    </w:p>
                    <w:p w14:paraId="69A110A8" w14:textId="0346C8D0" w:rsidR="009261D3" w:rsidRDefault="007A2BD4" w:rsidP="007A2BD4">
                      <w:pPr>
                        <w:jc w:val="left"/>
                        <w:rPr>
                          <w:rFonts w:ascii="UD デジタル 教科書体 NK-B" w:eastAsia="UD デジタル 教科書体 NK-B"/>
                        </w:rPr>
                      </w:pPr>
                      <w:r>
                        <w:rPr>
                          <w:rFonts w:ascii="UD デジタル 教科書体 NK-B" w:eastAsia="UD デジタル 教科書体 NK-B" w:hint="eastAsia"/>
                        </w:rPr>
                        <w:t>気持ちのよい挨拶</w:t>
                      </w:r>
                    </w:p>
                    <w:p w14:paraId="0D79D8B2" w14:textId="7D5C4DB9" w:rsidR="007A2BD4" w:rsidRDefault="007A2BD4" w:rsidP="007A2BD4">
                      <w:pPr>
                        <w:jc w:val="left"/>
                        <w:rPr>
                          <w:rFonts w:ascii="UD デジタル 教科書体 NK-B" w:eastAsia="UD デジタル 教科書体 NK-B"/>
                        </w:rPr>
                      </w:pPr>
                      <w:r>
                        <w:rPr>
                          <w:rFonts w:ascii="UD デジタル 教科書体 NK-B" w:eastAsia="UD デジタル 教科書体 NK-B" w:hint="eastAsia"/>
                        </w:rPr>
                        <w:t>松蔭っ子ノート</w:t>
                      </w:r>
                    </w:p>
                    <w:p w14:paraId="2E6FD60B" w14:textId="32B475C1" w:rsidR="006D016B" w:rsidRDefault="00342C69" w:rsidP="007A2BD4">
                      <w:pPr>
                        <w:jc w:val="left"/>
                        <w:rPr>
                          <w:rFonts w:ascii="UD デジタル 教科書体 NK-B" w:eastAsia="UD デジタル 教科書体 NK-B"/>
                        </w:rPr>
                      </w:pPr>
                      <w:r>
                        <w:rPr>
                          <w:rFonts w:ascii="UD デジタル 教科書体 NK-B" w:eastAsia="UD デジタル 教科書体 NK-B" w:hint="eastAsia"/>
                        </w:rPr>
                        <w:t>やわたはま元気</w:t>
                      </w:r>
                      <w:r w:rsidR="006D016B">
                        <w:rPr>
                          <w:rFonts w:ascii="UD デジタル 教科書体 NK-B" w:eastAsia="UD デジタル 教科書体 NK-B" w:hint="eastAsia"/>
                        </w:rPr>
                        <w:t>ノート</w:t>
                      </w:r>
                    </w:p>
                    <w:p w14:paraId="49A9489B" w14:textId="64070BCB" w:rsidR="007A2BD4" w:rsidRPr="000E19AD" w:rsidRDefault="007A2BD4" w:rsidP="007A2BD4">
                      <w:pPr>
                        <w:jc w:val="left"/>
                        <w:rPr>
                          <w:rFonts w:ascii="UD デジタル 教科書体 NK-B" w:eastAsia="UD デジタル 教科書体 NK-B"/>
                        </w:rPr>
                      </w:pPr>
                    </w:p>
                  </w:txbxContent>
                </v:textbox>
              </v:roundrect>
            </w:pict>
          </mc:Fallback>
        </mc:AlternateContent>
      </w:r>
    </w:p>
    <w:p w14:paraId="0E852E1D" w14:textId="64ACBEFB" w:rsidR="00614778" w:rsidRDefault="00342C69">
      <w:r>
        <w:rPr>
          <w:noProof/>
        </w:rPr>
        <mc:AlternateContent>
          <mc:Choice Requires="wps">
            <w:drawing>
              <wp:anchor distT="0" distB="0" distL="114300" distR="114300" simplePos="0" relativeHeight="251686400" behindDoc="0" locked="0" layoutInCell="1" allowOverlap="1" wp14:anchorId="5C5D6DFB" wp14:editId="25FCC788">
                <wp:simplePos x="0" y="0"/>
                <wp:positionH relativeFrom="column">
                  <wp:posOffset>3893834</wp:posOffset>
                </wp:positionH>
                <wp:positionV relativeFrom="paragraph">
                  <wp:posOffset>125730</wp:posOffset>
                </wp:positionV>
                <wp:extent cx="1683385" cy="731520"/>
                <wp:effectExtent l="0" t="0" r="31115" b="49530"/>
                <wp:wrapNone/>
                <wp:docPr id="1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3385" cy="731520"/>
                        </a:xfrm>
                        <a:prstGeom prst="roundRect">
                          <a:avLst>
                            <a:gd name="adj" fmla="val 16667"/>
                          </a:avLst>
                        </a:prstGeom>
                        <a:solidFill>
                          <a:srgbClr val="FFFFFF"/>
                        </a:solidFill>
                        <a:ln w="9525" cmpd="sng">
                          <a:solidFill>
                            <a:srgbClr val="000000"/>
                          </a:solidFill>
                          <a:round/>
                          <a:headEnd/>
                          <a:tailEnd/>
                        </a:ln>
                        <a:effectLst>
                          <a:outerShdw dist="28398" dir="3806097" algn="ctr" rotWithShape="0">
                            <a:srgbClr val="808080">
                              <a:alpha val="50000"/>
                            </a:srgbClr>
                          </a:outerShdw>
                        </a:effectLst>
                      </wps:spPr>
                      <wps:txbx>
                        <w:txbxContent>
                          <w:p w14:paraId="67D93956" w14:textId="299BD442" w:rsidR="007A2BD4" w:rsidRDefault="005E2A61" w:rsidP="007A2BD4">
                            <w:pPr>
                              <w:jc w:val="left"/>
                              <w:rPr>
                                <w:rFonts w:ascii="UD デジタル 教科書体 NK-B" w:eastAsia="UD デジタル 教科書体 NK-B"/>
                              </w:rPr>
                            </w:pPr>
                            <w:r>
                              <w:rPr>
                                <w:rFonts w:ascii="UD デジタル 教科書体 NK-B" w:eastAsia="UD デジタル 教科書体 NK-B" w:hint="eastAsia"/>
                              </w:rPr>
                              <w:t>主体的で深い学び</w:t>
                            </w:r>
                          </w:p>
                          <w:p w14:paraId="35CC94CE" w14:textId="79FDE6C2" w:rsidR="009261D3" w:rsidRDefault="007A2BD4" w:rsidP="007A2BD4">
                            <w:pPr>
                              <w:jc w:val="left"/>
                              <w:rPr>
                                <w:rFonts w:ascii="UD デジタル 教科書体 NK-B" w:eastAsia="UD デジタル 教科書体 NK-B"/>
                              </w:rPr>
                            </w:pPr>
                            <w:r>
                              <w:rPr>
                                <w:rFonts w:ascii="UD デジタル 教科書体 NK-B" w:eastAsia="UD デジタル 教科書体 NK-B" w:hint="eastAsia"/>
                              </w:rPr>
                              <w:t>早寝・早起き・朝ご飯</w:t>
                            </w:r>
                          </w:p>
                          <w:p w14:paraId="1C8A9F40" w14:textId="1EF60B7A" w:rsidR="005E2A61" w:rsidRPr="005E2A61" w:rsidRDefault="005E2A61" w:rsidP="007A2BD4">
                            <w:pPr>
                              <w:jc w:val="left"/>
                              <w:rPr>
                                <w:rFonts w:ascii="UD デジタル 教科書体 NK-B" w:eastAsia="UD デジタル 教科書体 NK-B"/>
                                <w:sz w:val="16"/>
                                <w:szCs w:val="16"/>
                              </w:rPr>
                            </w:pPr>
                            <w:r>
                              <w:rPr>
                                <w:rFonts w:ascii="UD デジタル 教科書体 NK-B" w:eastAsia="UD デジタル 教科書体 NK-B" w:hint="eastAsia"/>
                              </w:rPr>
                              <w:t>課外活動</w:t>
                            </w:r>
                            <w:r w:rsidRPr="005E2A61">
                              <w:rPr>
                                <w:rFonts w:ascii="UD デジタル 教科書体 NK-B" w:eastAsia="UD デジタル 教科書体 NK-B" w:hint="eastAsia"/>
                                <w:sz w:val="16"/>
                                <w:szCs w:val="16"/>
                              </w:rPr>
                              <w:t>（水泳・陸上・</w:t>
                            </w:r>
                            <w:r w:rsidR="00342C69">
                              <w:rPr>
                                <w:rFonts w:ascii="UD デジタル 教科書体 NK-B" w:eastAsia="UD デジタル 教科書体 NK-B" w:hint="eastAsia"/>
                                <w:sz w:val="16"/>
                                <w:szCs w:val="16"/>
                              </w:rPr>
                              <w:t>金管</w:t>
                            </w:r>
                            <w:r>
                              <w:rPr>
                                <w:rFonts w:ascii="UD デジタル 教科書体 NK-B" w:eastAsia="UD デジタル 教科書体 NK-B" w:hint="eastAsia"/>
                                <w:sz w:val="16"/>
                                <w:szCs w:val="16"/>
                              </w:rPr>
                              <w:t>）</w:t>
                            </w:r>
                          </w:p>
                          <w:p w14:paraId="291B38BA" w14:textId="77777777" w:rsidR="007A2BD4" w:rsidRDefault="007A2BD4" w:rsidP="007A2BD4">
                            <w:pPr>
                              <w:jc w:val="left"/>
                              <w:rPr>
                                <w:rFonts w:ascii="UD デジタル 教科書体 NK-B" w:eastAsia="UD デジタル 教科書体 NK-B"/>
                              </w:rPr>
                            </w:pPr>
                          </w:p>
                          <w:p w14:paraId="1241C0C2" w14:textId="77777777" w:rsidR="007A2BD4" w:rsidRPr="000E19AD" w:rsidRDefault="007A2BD4" w:rsidP="007A2BD4">
                            <w:pPr>
                              <w:jc w:val="left"/>
                              <w:rPr>
                                <w:rFonts w:ascii="UD デジタル 教科書体 NK-B" w:eastAsia="UD デジタル 教科書体 NK-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5D6DFB" id="AutoShape 88" o:spid="_x0000_s1034" style="position:absolute;left:0;text-align:left;margin-left:306.6pt;margin-top:9.9pt;width:132.55pt;height:57.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b7gQIAAPwEAAAOAAAAZHJzL2Uyb0RvYy54bWysVE2P2yAUvFfqf0DcG9tJkzjWOqvVbreq&#10;tP1Qt1XPBLBNi4ECiZP++j6ekzTt9lTVliwwMMwM87i63vea7KQPypqaFpOcEmm4Fcq0Nf386f5F&#10;SUmIzAimrZE1PchAr9fPn10NrpJT21ktpCcAYkI1uJp2MboqywLvZM/CxDppYLCxvmcRur7NhGcD&#10;oPc6m+b5IhusF85bLkOAv3fjIF0jftNIHt83TZCR6JoCt4hfj99N+mbrK1a1nrlO8SMN9g8seqYM&#10;bHqGumORka1XT6B6xb0NtokTbvvMNo3iEjWAmiL/Q81jx5xELWBOcGebwv+D5e92j+6DT9SDe7D8&#10;WyDG3nbMtPLGezt0kgnYrkhGZYML1XlB6gRYSjbDWyvgaNk2WvRg3/g+AYI6skerD2er5T4SDj+L&#10;RTmblXNKOIwtZ8V8imeRseq02vkQX0vbk9SoqbdbIz7CeeIWbPcQIvotiGF92l18paTpNZzejmlS&#10;LBaLJZJm1XEyYJ8wUa7VStwrrbHj282t9gSW1vQen+PicDlNGzLUdDWfJuK9EzUNpkVCv00Ll2g5&#10;Pn9DQ0kYwOTyKyOwHZnSYxsIa5PYSQzyUbHdRukfOzEQoZIx03K2giITClI9K/NFvlpSwnQL5cij&#10;p8Tb+EXFDrOUjuGJ3DJP72irdh0bTZgn2ifWox5IABzqaXvsXTDDdKRApNoLVdxv9kSBQ2UCSX82&#10;VhwgLsAHMwGXBjQ6639QMkABgpfft8xLSvQbA5FbvpyuwOaInbJcQfX6y4HNxQAzHIBqGkE5Nm/j&#10;WONb51XbwT4F6jP2BkLaqHhK88jpGG0oMRR1vA5SDV/2cdavS2v9EwAA//8DAFBLAwQUAAYACAAA&#10;ACEAWUnwpN8AAAAKAQAADwAAAGRycy9kb3ducmV2LnhtbEyPwU7DMBBE70j8g7VI3KiTBooJcaqq&#10;EhcEUikIrtvYJBH2OsRuG/h6lhMcd+ZpdqZaTt6Jgx1jH0hDPstAWGqC6anV8PJ8d6FAxIRk0AWy&#10;Gr5shGV9elJhacKRnuxhm1rBIRRL1NClNJRSxqazHuMsDJbYew+jx8Tn2Eoz4pHDvZPzLFtIjz3x&#10;hw4Hu+5s87Hdew2b+PC6duo+Pn5evplcBfzOV6j1+dm0ugWR7JT+YPitz9Wh5k67sCcThdOwyIs5&#10;o2zc8AQG1LUqQOxYKK4ykHUl/0+ofwAAAP//AwBQSwECLQAUAAYACAAAACEAtoM4kv4AAADhAQAA&#10;EwAAAAAAAAAAAAAAAAAAAAAAW0NvbnRlbnRfVHlwZXNdLnhtbFBLAQItABQABgAIAAAAIQA4/SH/&#10;1gAAAJQBAAALAAAAAAAAAAAAAAAAAC8BAABfcmVscy8ucmVsc1BLAQItABQABgAIAAAAIQACAvb7&#10;gQIAAPwEAAAOAAAAAAAAAAAAAAAAAC4CAABkcnMvZTJvRG9jLnhtbFBLAQItABQABgAIAAAAIQBZ&#10;SfCk3wAAAAoBAAAPAAAAAAAAAAAAAAAAANsEAABkcnMvZG93bnJldi54bWxQSwUGAAAAAAQABADz&#10;AAAA5wUAAAAA&#10;">
                <v:shadow on="t" opacity=".5" offset="1pt"/>
                <v:textbox inset="5.85pt,.7pt,5.85pt,.7pt">
                  <w:txbxContent>
                    <w:p w14:paraId="67D93956" w14:textId="299BD442" w:rsidR="007A2BD4" w:rsidRDefault="005E2A61" w:rsidP="007A2BD4">
                      <w:pPr>
                        <w:jc w:val="left"/>
                        <w:rPr>
                          <w:rFonts w:ascii="UD デジタル 教科書体 NK-B" w:eastAsia="UD デジタル 教科書体 NK-B"/>
                        </w:rPr>
                      </w:pPr>
                      <w:r>
                        <w:rPr>
                          <w:rFonts w:ascii="UD デジタル 教科書体 NK-B" w:eastAsia="UD デジタル 教科書体 NK-B" w:hint="eastAsia"/>
                        </w:rPr>
                        <w:t>主体的で深い学び</w:t>
                      </w:r>
                    </w:p>
                    <w:p w14:paraId="35CC94CE" w14:textId="79FDE6C2" w:rsidR="009261D3" w:rsidRDefault="007A2BD4" w:rsidP="007A2BD4">
                      <w:pPr>
                        <w:jc w:val="left"/>
                        <w:rPr>
                          <w:rFonts w:ascii="UD デジタル 教科書体 NK-B" w:eastAsia="UD デジタル 教科書体 NK-B"/>
                        </w:rPr>
                      </w:pPr>
                      <w:r>
                        <w:rPr>
                          <w:rFonts w:ascii="UD デジタル 教科書体 NK-B" w:eastAsia="UD デジタル 教科書体 NK-B" w:hint="eastAsia"/>
                        </w:rPr>
                        <w:t>早寝・早起き・朝ご飯</w:t>
                      </w:r>
                    </w:p>
                    <w:p w14:paraId="1C8A9F40" w14:textId="1EF60B7A" w:rsidR="005E2A61" w:rsidRPr="005E2A61" w:rsidRDefault="005E2A61" w:rsidP="007A2BD4">
                      <w:pPr>
                        <w:jc w:val="left"/>
                        <w:rPr>
                          <w:rFonts w:ascii="UD デジタル 教科書体 NK-B" w:eastAsia="UD デジタル 教科書体 NK-B"/>
                          <w:sz w:val="16"/>
                          <w:szCs w:val="16"/>
                        </w:rPr>
                      </w:pPr>
                      <w:r>
                        <w:rPr>
                          <w:rFonts w:ascii="UD デジタル 教科書体 NK-B" w:eastAsia="UD デジタル 教科書体 NK-B" w:hint="eastAsia"/>
                        </w:rPr>
                        <w:t>課外活動</w:t>
                      </w:r>
                      <w:r w:rsidRPr="005E2A61">
                        <w:rPr>
                          <w:rFonts w:ascii="UD デジタル 教科書体 NK-B" w:eastAsia="UD デジタル 教科書体 NK-B" w:hint="eastAsia"/>
                          <w:sz w:val="16"/>
                          <w:szCs w:val="16"/>
                        </w:rPr>
                        <w:t>（水泳・陸上・</w:t>
                      </w:r>
                      <w:r w:rsidR="00342C69">
                        <w:rPr>
                          <w:rFonts w:ascii="UD デジタル 教科書体 NK-B" w:eastAsia="UD デジタル 教科書体 NK-B" w:hint="eastAsia"/>
                          <w:sz w:val="16"/>
                          <w:szCs w:val="16"/>
                        </w:rPr>
                        <w:t>金管</w:t>
                      </w:r>
                      <w:r>
                        <w:rPr>
                          <w:rFonts w:ascii="UD デジタル 教科書体 NK-B" w:eastAsia="UD デジタル 教科書体 NK-B" w:hint="eastAsia"/>
                          <w:sz w:val="16"/>
                          <w:szCs w:val="16"/>
                        </w:rPr>
                        <w:t>）</w:t>
                      </w:r>
                    </w:p>
                    <w:p w14:paraId="291B38BA" w14:textId="77777777" w:rsidR="007A2BD4" w:rsidRDefault="007A2BD4" w:rsidP="007A2BD4">
                      <w:pPr>
                        <w:jc w:val="left"/>
                        <w:rPr>
                          <w:rFonts w:ascii="UD デジタル 教科書体 NK-B" w:eastAsia="UD デジタル 教科書体 NK-B"/>
                        </w:rPr>
                      </w:pPr>
                    </w:p>
                    <w:p w14:paraId="1241C0C2" w14:textId="77777777" w:rsidR="007A2BD4" w:rsidRPr="000E19AD" w:rsidRDefault="007A2BD4" w:rsidP="007A2BD4">
                      <w:pPr>
                        <w:jc w:val="left"/>
                        <w:rPr>
                          <w:rFonts w:ascii="UD デジタル 教科書体 NK-B" w:eastAsia="UD デジタル 教科書体 NK-B"/>
                        </w:rPr>
                      </w:pPr>
                    </w:p>
                  </w:txbxContent>
                </v:textbox>
              </v:roundrect>
            </w:pict>
          </mc:Fallback>
        </mc:AlternateContent>
      </w:r>
    </w:p>
    <w:p w14:paraId="2646BC3E" w14:textId="59992EFE" w:rsidR="00614778" w:rsidRDefault="00614778"/>
    <w:p w14:paraId="02B068B9" w14:textId="54576654" w:rsidR="00614778" w:rsidRDefault="00614778"/>
    <w:p w14:paraId="44AE3EA6" w14:textId="18F59C98" w:rsidR="00614778" w:rsidRDefault="00614778"/>
    <w:p w14:paraId="6BA63E0C" w14:textId="0DE36B5A" w:rsidR="00614778" w:rsidRDefault="00877243">
      <w:r>
        <w:rPr>
          <w:noProof/>
        </w:rPr>
        <mc:AlternateContent>
          <mc:Choice Requires="wps">
            <w:drawing>
              <wp:anchor distT="0" distB="0" distL="114300" distR="114300" simplePos="0" relativeHeight="251641344" behindDoc="0" locked="0" layoutInCell="1" allowOverlap="1" wp14:anchorId="418957D2" wp14:editId="70314B30">
                <wp:simplePos x="0" y="0"/>
                <wp:positionH relativeFrom="margin">
                  <wp:align>left</wp:align>
                </wp:positionH>
                <wp:positionV relativeFrom="paragraph">
                  <wp:posOffset>200938</wp:posOffset>
                </wp:positionV>
                <wp:extent cx="5719523" cy="1162050"/>
                <wp:effectExtent l="0" t="0" r="33655" b="5715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523" cy="11620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633E03B" w14:textId="388A81A3" w:rsidR="00443B6D" w:rsidRDefault="005E2A61" w:rsidP="00291060">
                            <w:pPr>
                              <w:spacing w:line="0" w:lineRule="atLeast"/>
                              <w:ind w:firstLineChars="500" w:firstLine="1400"/>
                              <w:rPr>
                                <w:rFonts w:ascii="UD デジタル 教科書体 NK-R" w:eastAsia="UD デジタル 教科書体 NK-R"/>
                                <w:sz w:val="24"/>
                                <w:szCs w:val="24"/>
                              </w:rPr>
                            </w:pPr>
                            <w:r w:rsidRPr="008023F7">
                              <w:rPr>
                                <w:rFonts w:ascii="UD デジタル 教科書体 NK-R" w:eastAsia="UD デジタル 教科書体 NK-R" w:hint="eastAsia"/>
                                <w:sz w:val="28"/>
                                <w:szCs w:val="28"/>
                              </w:rPr>
                              <w:t>＜</w:t>
                            </w:r>
                            <w:r w:rsidR="00020C95">
                              <w:rPr>
                                <w:rFonts w:ascii="UD デジタル 教科書体 NK-R" w:eastAsia="UD デジタル 教科書体 NK-R" w:hint="eastAsia"/>
                                <w:sz w:val="28"/>
                                <w:szCs w:val="28"/>
                              </w:rPr>
                              <w:t>重点事項</w:t>
                            </w:r>
                            <w:r w:rsidRPr="008023F7">
                              <w:rPr>
                                <w:rFonts w:ascii="UD デジタル 教科書体 NK-R" w:eastAsia="UD デジタル 教科書体 NK-R" w:hint="eastAsia"/>
                                <w:sz w:val="28"/>
                                <w:szCs w:val="28"/>
                              </w:rPr>
                              <w:t>＞</w:t>
                            </w:r>
                            <w:r w:rsidR="008023F7">
                              <w:rPr>
                                <w:rFonts w:ascii="UD デジタル 教科書体 NK-R" w:eastAsia="UD デジタル 教科書体 NK-R" w:hint="eastAsia"/>
                                <w:sz w:val="28"/>
                                <w:szCs w:val="28"/>
                              </w:rPr>
                              <w:t xml:space="preserve">　　</w:t>
                            </w:r>
                            <w:r w:rsidRPr="009B6DB3">
                              <w:rPr>
                                <w:rFonts w:ascii="UD デジタル 教科書体 N-B" w:eastAsia="UD デジタル 教科書体 N-B" w:hint="eastAsia"/>
                                <w:sz w:val="44"/>
                                <w:szCs w:val="44"/>
                              </w:rPr>
                              <w:t>凡</w:t>
                            </w:r>
                            <w:r w:rsidR="008023F7" w:rsidRPr="009B6DB3">
                              <w:rPr>
                                <w:rFonts w:ascii="UD デジタル 教科書体 N-B" w:eastAsia="UD デジタル 教科書体 N-B" w:hint="eastAsia"/>
                                <w:sz w:val="44"/>
                                <w:szCs w:val="44"/>
                              </w:rPr>
                              <w:t xml:space="preserve">　</w:t>
                            </w:r>
                            <w:r w:rsidRPr="009B6DB3">
                              <w:rPr>
                                <w:rFonts w:ascii="UD デジタル 教科書体 N-B" w:eastAsia="UD デジタル 教科書体 N-B" w:hint="eastAsia"/>
                                <w:sz w:val="44"/>
                                <w:szCs w:val="44"/>
                              </w:rPr>
                              <w:t>事</w:t>
                            </w:r>
                            <w:r w:rsidR="008023F7" w:rsidRPr="009B6DB3">
                              <w:rPr>
                                <w:rFonts w:ascii="UD デジタル 教科書体 N-B" w:eastAsia="UD デジタル 教科書体 N-B" w:hint="eastAsia"/>
                                <w:sz w:val="44"/>
                                <w:szCs w:val="44"/>
                              </w:rPr>
                              <w:t xml:space="preserve">　</w:t>
                            </w:r>
                            <w:r w:rsidRPr="009B6DB3">
                              <w:rPr>
                                <w:rFonts w:ascii="UD デジタル 教科書体 N-B" w:eastAsia="UD デジタル 教科書体 N-B" w:hint="eastAsia"/>
                                <w:sz w:val="44"/>
                                <w:szCs w:val="44"/>
                              </w:rPr>
                              <w:t>徹</w:t>
                            </w:r>
                            <w:r w:rsidR="008023F7" w:rsidRPr="009B6DB3">
                              <w:rPr>
                                <w:rFonts w:ascii="UD デジタル 教科書体 N-B" w:eastAsia="UD デジタル 教科書体 N-B" w:hint="eastAsia"/>
                                <w:sz w:val="44"/>
                                <w:szCs w:val="44"/>
                              </w:rPr>
                              <w:t xml:space="preserve">　</w:t>
                            </w:r>
                            <w:r w:rsidRPr="009B6DB3">
                              <w:rPr>
                                <w:rFonts w:ascii="UD デジタル 教科書体 N-B" w:eastAsia="UD デジタル 教科書体 N-B" w:hint="eastAsia"/>
                                <w:sz w:val="44"/>
                                <w:szCs w:val="44"/>
                              </w:rPr>
                              <w:t>底</w:t>
                            </w:r>
                          </w:p>
                          <w:p w14:paraId="35456AAA" w14:textId="77777777" w:rsidR="006D016B" w:rsidRDefault="00C369AC" w:rsidP="00291060">
                            <w:pPr>
                              <w:spacing w:line="0" w:lineRule="atLeast"/>
                              <w:ind w:firstLineChars="150" w:firstLine="36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r w:rsidR="000A4D17">
                              <w:rPr>
                                <w:rFonts w:ascii="UD デジタル 教科書体 N-B" w:eastAsia="UD デジタル 教科書体 N-B" w:hint="eastAsia"/>
                                <w:sz w:val="24"/>
                                <w:szCs w:val="24"/>
                              </w:rPr>
                              <w:t>「５つの『あ』」</w:t>
                            </w:r>
                            <w:r w:rsidR="006D016B">
                              <w:rPr>
                                <w:rFonts w:ascii="UD デジタル 教科書体 N-B" w:eastAsia="UD デジタル 教科書体 N-B" w:hint="eastAsia"/>
                                <w:sz w:val="24"/>
                                <w:szCs w:val="24"/>
                              </w:rPr>
                              <w:t>がきちんとできる</w:t>
                            </w:r>
                            <w:r w:rsidR="000A4D17">
                              <w:rPr>
                                <w:rFonts w:ascii="UD デジタル 教科書体 N-B" w:eastAsia="UD デジタル 教科書体 N-B" w:hint="eastAsia"/>
                                <w:sz w:val="24"/>
                                <w:szCs w:val="24"/>
                              </w:rPr>
                              <w:t xml:space="preserve">子　 </w:t>
                            </w:r>
                            <w:r w:rsidR="006D016B" w:rsidRPr="00C369AC">
                              <w:rPr>
                                <w:rFonts w:ascii="UD デジタル 教科書体 N-B" w:eastAsia="UD デジタル 教科書体 N-B" w:hint="eastAsia"/>
                                <w:sz w:val="24"/>
                                <w:szCs w:val="24"/>
                              </w:rPr>
                              <w:t>○　「ありがとう」が言える子</w:t>
                            </w:r>
                          </w:p>
                          <w:p w14:paraId="2DC65456" w14:textId="202C4762" w:rsidR="006D016B" w:rsidRDefault="006D016B" w:rsidP="00291060">
                            <w:pPr>
                              <w:spacing w:line="0" w:lineRule="atLeast"/>
                              <w:ind w:firstLineChars="150" w:firstLine="36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r w:rsidRPr="00C369AC">
                              <w:rPr>
                                <w:rFonts w:ascii="UD デジタル 教科書体 N-B" w:eastAsia="UD デジタル 教科書体 N-B" w:hint="eastAsia"/>
                                <w:sz w:val="24"/>
                                <w:szCs w:val="24"/>
                              </w:rPr>
                              <w:t>人の話をきちんと聴く子</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00C369AC">
                              <w:rPr>
                                <w:rFonts w:ascii="UD デジタル 教科書体 N-B" w:eastAsia="UD デジタル 教科書体 N-B" w:hint="eastAsia"/>
                                <w:sz w:val="24"/>
                                <w:szCs w:val="24"/>
                              </w:rPr>
                              <w:t xml:space="preserve">○　</w:t>
                            </w:r>
                            <w:r w:rsidR="00C369AC" w:rsidRPr="00C369AC">
                              <w:rPr>
                                <w:rFonts w:ascii="UD デジタル 教科書体 N-B" w:eastAsia="UD デジタル 教科書体 N-B" w:hint="eastAsia"/>
                                <w:sz w:val="24"/>
                                <w:szCs w:val="24"/>
                              </w:rPr>
                              <w:t>うそをつかない子</w:t>
                            </w:r>
                            <w:r>
                              <w:rPr>
                                <w:rFonts w:ascii="UD デジタル 教科書体 N-B" w:eastAsia="UD デジタル 教科書体 N-B" w:hint="eastAsia"/>
                                <w:sz w:val="24"/>
                                <w:szCs w:val="24"/>
                              </w:rPr>
                              <w:t xml:space="preserve"> </w:t>
                            </w:r>
                          </w:p>
                          <w:p w14:paraId="5AF6871E" w14:textId="1C906826" w:rsidR="00EE14DC" w:rsidRPr="00C369AC" w:rsidRDefault="006D016B" w:rsidP="00291060">
                            <w:pPr>
                              <w:spacing w:line="0" w:lineRule="atLeast"/>
                              <w:ind w:firstLineChars="150" w:firstLine="360"/>
                              <w:rPr>
                                <w:rFonts w:ascii="UD デジタル 教科書体 N-B" w:eastAsia="UD デジタル 教科書体 N-B"/>
                                <w:sz w:val="24"/>
                                <w:szCs w:val="24"/>
                              </w:rPr>
                            </w:pPr>
                            <w:r w:rsidRPr="00C369AC">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Pr="00C369AC">
                              <w:rPr>
                                <w:rFonts w:ascii="UD デジタル 教科書体 N-B" w:eastAsia="UD デジタル 教科書体 N-B" w:hint="eastAsia"/>
                                <w:sz w:val="24"/>
                                <w:szCs w:val="24"/>
                              </w:rPr>
                              <w:t>はき物をきちんと並べる子</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0052738E" w:rsidRPr="00C369AC">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誠実に</w:t>
                            </w:r>
                            <w:r w:rsidR="0052738E" w:rsidRPr="00C369AC">
                              <w:rPr>
                                <w:rFonts w:ascii="UD デジタル 教科書体 N-B" w:eastAsia="UD デジタル 教科書体 N-B" w:hint="eastAsia"/>
                                <w:sz w:val="24"/>
                                <w:szCs w:val="24"/>
                              </w:rPr>
                              <w:t>学ぶ子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957D2" id="Text Box 37" o:spid="_x0000_s1035" type="#_x0000_t202" style="position:absolute;left:0;text-align:left;margin-left:0;margin-top:15.8pt;width:450.35pt;height:91.5pt;z-index:251641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LWqAIAAGQFAAAOAAAAZHJzL2Uyb0RvYy54bWysVMlu2zAQvRfoPxC8N1oS25IQOUjspCjQ&#10;DUiLnmmSkohSJEvSltOv75CSHaXtqagOwpDD2d6bmeubYy/RgVsntKpxdpFixBXVTKi2xl+/PLwp&#10;MHKeKEakVrzGT9zhm/XrV9eDqXiuOy0ZtwicKFcNpsad96ZKEkc73hN3oQ1XoGy07YmHo20TZskA&#10;3nuZ5Gm6TAZtmbGacufgdjsq8Tr6bxpO/aemcdwjWWPIzce/jf9d+Cfra1K1lphO0CkN8g9Z9EQo&#10;CHp2tSWeoL0Vf7jqBbXa6cZfUN0numkE5bEGqCZLf6vmsSOGx1oAHGfOMLn/55Z+PDyazxb5450+&#10;AoGxCGfea/rdIaU3HVEtv7VWDx0nDAJnAbJkMK6aTAPUrnLByW74oBmQTPZeR0fHxvYBFagTgXcg&#10;4OkMOj96ROFyscrKRX6JEQVdli3zdBFpSUh1MjfW+bdc9ygINbbAanRPDu+dD+mQ6vRk4oA9CCmR&#10;1f6b8F2EMcSNSgc2o4CMhoLGa2fb3UZadCDQKA/xi4UCo27+OkvDN6I0N7lbbrf3xcwEcmpPoaRQ&#10;CHCEWq9Gc+QokZyd0IxtE1MOoaRCA2jy1SmOluKsfJFnmW+2280U1M2f9cLDWEnR17gYQ8ZGDxze&#10;KxZlT4QcZUhVqhCZx4GZ8NF7cPHYsQExEVDPi8sShpkJmJ7LIl2m5QojIlsYe+ot/ivYL7IFYovl&#10;aiROmo6MWC8iniOJ0/NI6Dl8PM0yi70X2m1sPH/cHZEAKMuAQ2jFnWZP0IxAfiA3LCcQOm1/YjTA&#10;oNfY/dgTyzGS7xTwv7rKywVshngoihJM7FyxmymIouCoxh4qj+LGj7tkb6xoO4gzDpDStzACjYjN&#10;+ZzTNDgwyrGoae2EXTE/x1fPy3H9CwAA//8DAFBLAwQUAAYACAAAACEAiwFQYOAAAAAHAQAADwAA&#10;AGRycy9kb3ducmV2LnhtbEyPQUvDQBSE74L/YXmCF2k3qRptzEsRwYtSoamKuW2yzyQ2+zZkt238&#10;964nPQ4zzHyTrSbTiwONrrOMEM8jEMS11R03CK/bx9ktCOcVa9VbJoRvcrDKT08ylWp75A0dCt+I&#10;UMIuVQit90MqpatbMsrN7UAcvE87GuWDHBupR3UM5aaXiyhKpFEdh4VWDfTQUr0r9gbhpVk/y2Xx&#10;9rS5/ip3HxdcVv69RDw/m+7vQHia/F8YfvEDOuSBqbJ71k70COGIR7iMExDBXUbRDYgKYRFfJSDz&#10;TP7nz38AAAD//wMAUEsBAi0AFAAGAAgAAAAhALaDOJL+AAAA4QEAABMAAAAAAAAAAAAAAAAAAAAA&#10;AFtDb250ZW50X1R5cGVzXS54bWxQSwECLQAUAAYACAAAACEAOP0h/9YAAACUAQAACwAAAAAAAAAA&#10;AAAAAAAvAQAAX3JlbHMvLnJlbHNQSwECLQAUAAYACAAAACEAIUmi1qgCAABkBQAADgAAAAAAAAAA&#10;AAAAAAAuAgAAZHJzL2Uyb0RvYy54bWxQSwECLQAUAAYACAAAACEAiwFQYOAAAAAHAQAADwAAAAAA&#10;AAAAAAAAAAACBQAAZHJzL2Rvd25yZXYueG1sUEsFBgAAAAAEAAQA8wAAAA8GAAAAAA==&#10;" strokecolor="#92cddc" strokeweight="1pt">
                <v:fill color2="#b6dde8" focus="100%" type="gradient"/>
                <v:shadow on="t" color="#205867" opacity=".5" offset="1pt"/>
                <v:textbox inset="5.85pt,.7pt,5.85pt,.7pt">
                  <w:txbxContent>
                    <w:p w14:paraId="0633E03B" w14:textId="388A81A3" w:rsidR="00443B6D" w:rsidRDefault="005E2A61" w:rsidP="00291060">
                      <w:pPr>
                        <w:spacing w:line="0" w:lineRule="atLeast"/>
                        <w:ind w:firstLineChars="500" w:firstLine="1400"/>
                        <w:rPr>
                          <w:rFonts w:ascii="UD デジタル 教科書体 NK-R" w:eastAsia="UD デジタル 教科書体 NK-R"/>
                          <w:sz w:val="24"/>
                          <w:szCs w:val="24"/>
                        </w:rPr>
                      </w:pPr>
                      <w:r w:rsidRPr="008023F7">
                        <w:rPr>
                          <w:rFonts w:ascii="UD デジタル 教科書体 NK-R" w:eastAsia="UD デジタル 教科書体 NK-R" w:hint="eastAsia"/>
                          <w:sz w:val="28"/>
                          <w:szCs w:val="28"/>
                        </w:rPr>
                        <w:t>＜</w:t>
                      </w:r>
                      <w:r w:rsidR="00020C95">
                        <w:rPr>
                          <w:rFonts w:ascii="UD デジタル 教科書体 NK-R" w:eastAsia="UD デジタル 教科書体 NK-R" w:hint="eastAsia"/>
                          <w:sz w:val="28"/>
                          <w:szCs w:val="28"/>
                        </w:rPr>
                        <w:t>重点事項</w:t>
                      </w:r>
                      <w:r w:rsidRPr="008023F7">
                        <w:rPr>
                          <w:rFonts w:ascii="UD デジタル 教科書体 NK-R" w:eastAsia="UD デジタル 教科書体 NK-R" w:hint="eastAsia"/>
                          <w:sz w:val="28"/>
                          <w:szCs w:val="28"/>
                        </w:rPr>
                        <w:t>＞</w:t>
                      </w:r>
                      <w:r w:rsidR="008023F7">
                        <w:rPr>
                          <w:rFonts w:ascii="UD デジタル 教科書体 NK-R" w:eastAsia="UD デジタル 教科書体 NK-R" w:hint="eastAsia"/>
                          <w:sz w:val="28"/>
                          <w:szCs w:val="28"/>
                        </w:rPr>
                        <w:t xml:space="preserve">　　</w:t>
                      </w:r>
                      <w:r w:rsidRPr="009B6DB3">
                        <w:rPr>
                          <w:rFonts w:ascii="UD デジタル 教科書体 N-B" w:eastAsia="UD デジタル 教科書体 N-B" w:hint="eastAsia"/>
                          <w:sz w:val="44"/>
                          <w:szCs w:val="44"/>
                        </w:rPr>
                        <w:t>凡</w:t>
                      </w:r>
                      <w:r w:rsidR="008023F7" w:rsidRPr="009B6DB3">
                        <w:rPr>
                          <w:rFonts w:ascii="UD デジタル 教科書体 N-B" w:eastAsia="UD デジタル 教科書体 N-B" w:hint="eastAsia"/>
                          <w:sz w:val="44"/>
                          <w:szCs w:val="44"/>
                        </w:rPr>
                        <w:t xml:space="preserve">　</w:t>
                      </w:r>
                      <w:r w:rsidRPr="009B6DB3">
                        <w:rPr>
                          <w:rFonts w:ascii="UD デジタル 教科書体 N-B" w:eastAsia="UD デジタル 教科書体 N-B" w:hint="eastAsia"/>
                          <w:sz w:val="44"/>
                          <w:szCs w:val="44"/>
                        </w:rPr>
                        <w:t>事</w:t>
                      </w:r>
                      <w:r w:rsidR="008023F7" w:rsidRPr="009B6DB3">
                        <w:rPr>
                          <w:rFonts w:ascii="UD デジタル 教科書体 N-B" w:eastAsia="UD デジタル 教科書体 N-B" w:hint="eastAsia"/>
                          <w:sz w:val="44"/>
                          <w:szCs w:val="44"/>
                        </w:rPr>
                        <w:t xml:space="preserve">　</w:t>
                      </w:r>
                      <w:r w:rsidRPr="009B6DB3">
                        <w:rPr>
                          <w:rFonts w:ascii="UD デジタル 教科書体 N-B" w:eastAsia="UD デジタル 教科書体 N-B" w:hint="eastAsia"/>
                          <w:sz w:val="44"/>
                          <w:szCs w:val="44"/>
                        </w:rPr>
                        <w:t>徹</w:t>
                      </w:r>
                      <w:r w:rsidR="008023F7" w:rsidRPr="009B6DB3">
                        <w:rPr>
                          <w:rFonts w:ascii="UD デジタル 教科書体 N-B" w:eastAsia="UD デジタル 教科書体 N-B" w:hint="eastAsia"/>
                          <w:sz w:val="44"/>
                          <w:szCs w:val="44"/>
                        </w:rPr>
                        <w:t xml:space="preserve">　</w:t>
                      </w:r>
                      <w:r w:rsidRPr="009B6DB3">
                        <w:rPr>
                          <w:rFonts w:ascii="UD デジタル 教科書体 N-B" w:eastAsia="UD デジタル 教科書体 N-B" w:hint="eastAsia"/>
                          <w:sz w:val="44"/>
                          <w:szCs w:val="44"/>
                        </w:rPr>
                        <w:t>底</w:t>
                      </w:r>
                    </w:p>
                    <w:p w14:paraId="35456AAA" w14:textId="77777777" w:rsidR="006D016B" w:rsidRDefault="00C369AC" w:rsidP="00291060">
                      <w:pPr>
                        <w:spacing w:line="0" w:lineRule="atLeast"/>
                        <w:ind w:firstLineChars="150" w:firstLine="36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r w:rsidR="000A4D17">
                        <w:rPr>
                          <w:rFonts w:ascii="UD デジタル 教科書体 N-B" w:eastAsia="UD デジタル 教科書体 N-B" w:hint="eastAsia"/>
                          <w:sz w:val="24"/>
                          <w:szCs w:val="24"/>
                        </w:rPr>
                        <w:t>「５つの『あ』」</w:t>
                      </w:r>
                      <w:r w:rsidR="006D016B">
                        <w:rPr>
                          <w:rFonts w:ascii="UD デジタル 教科書体 N-B" w:eastAsia="UD デジタル 教科書体 N-B" w:hint="eastAsia"/>
                          <w:sz w:val="24"/>
                          <w:szCs w:val="24"/>
                        </w:rPr>
                        <w:t>がきちんとできる</w:t>
                      </w:r>
                      <w:r w:rsidR="000A4D17">
                        <w:rPr>
                          <w:rFonts w:ascii="UD デジタル 教科書体 N-B" w:eastAsia="UD デジタル 教科書体 N-B" w:hint="eastAsia"/>
                          <w:sz w:val="24"/>
                          <w:szCs w:val="24"/>
                        </w:rPr>
                        <w:t xml:space="preserve">子　 </w:t>
                      </w:r>
                      <w:r w:rsidR="006D016B" w:rsidRPr="00C369AC">
                        <w:rPr>
                          <w:rFonts w:ascii="UD デジタル 教科書体 N-B" w:eastAsia="UD デジタル 教科書体 N-B" w:hint="eastAsia"/>
                          <w:sz w:val="24"/>
                          <w:szCs w:val="24"/>
                        </w:rPr>
                        <w:t>○　「ありがとう」が言える子</w:t>
                      </w:r>
                    </w:p>
                    <w:p w14:paraId="2DC65456" w14:textId="202C4762" w:rsidR="006D016B" w:rsidRDefault="006D016B" w:rsidP="00291060">
                      <w:pPr>
                        <w:spacing w:line="0" w:lineRule="atLeast"/>
                        <w:ind w:firstLineChars="150" w:firstLine="36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w:t>
                      </w:r>
                      <w:r w:rsidRPr="00C369AC">
                        <w:rPr>
                          <w:rFonts w:ascii="UD デジタル 教科書体 N-B" w:eastAsia="UD デジタル 教科書体 N-B" w:hint="eastAsia"/>
                          <w:sz w:val="24"/>
                          <w:szCs w:val="24"/>
                        </w:rPr>
                        <w:t>人の話をきちんと聴く子</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00C369AC">
                        <w:rPr>
                          <w:rFonts w:ascii="UD デジタル 教科書体 N-B" w:eastAsia="UD デジタル 教科書体 N-B" w:hint="eastAsia"/>
                          <w:sz w:val="24"/>
                          <w:szCs w:val="24"/>
                        </w:rPr>
                        <w:t xml:space="preserve">○　</w:t>
                      </w:r>
                      <w:r w:rsidR="00C369AC" w:rsidRPr="00C369AC">
                        <w:rPr>
                          <w:rFonts w:ascii="UD デジタル 教科書体 N-B" w:eastAsia="UD デジタル 教科書体 N-B" w:hint="eastAsia"/>
                          <w:sz w:val="24"/>
                          <w:szCs w:val="24"/>
                        </w:rPr>
                        <w:t>うそをつかない子</w:t>
                      </w:r>
                      <w:r>
                        <w:rPr>
                          <w:rFonts w:ascii="UD デジタル 教科書体 N-B" w:eastAsia="UD デジタル 教科書体 N-B" w:hint="eastAsia"/>
                          <w:sz w:val="24"/>
                          <w:szCs w:val="24"/>
                        </w:rPr>
                        <w:t xml:space="preserve"> </w:t>
                      </w:r>
                    </w:p>
                    <w:p w14:paraId="5AF6871E" w14:textId="1C906826" w:rsidR="00EE14DC" w:rsidRPr="00C369AC" w:rsidRDefault="006D016B" w:rsidP="00291060">
                      <w:pPr>
                        <w:spacing w:line="0" w:lineRule="atLeast"/>
                        <w:ind w:firstLineChars="150" w:firstLine="360"/>
                        <w:rPr>
                          <w:rFonts w:ascii="UD デジタル 教科書体 N-B" w:eastAsia="UD デジタル 教科書体 N-B"/>
                          <w:sz w:val="24"/>
                          <w:szCs w:val="24"/>
                        </w:rPr>
                      </w:pPr>
                      <w:r w:rsidRPr="00C369AC">
                        <w:rPr>
                          <w:rFonts w:ascii="UD デジタル 教科書体 N-B" w:eastAsia="UD デジタル 教科書体 N-B" w:hint="eastAsia"/>
                          <w:sz w:val="24"/>
                          <w:szCs w:val="24"/>
                        </w:rPr>
                        <w:t>○</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Pr="00C369AC">
                        <w:rPr>
                          <w:rFonts w:ascii="UD デジタル 教科書体 N-B" w:eastAsia="UD デジタル 教科書体 N-B" w:hint="eastAsia"/>
                          <w:sz w:val="24"/>
                          <w:szCs w:val="24"/>
                        </w:rPr>
                        <w:t>はき物をきちんと並べる子</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w:t>
                      </w:r>
                      <w:r w:rsidR="0052738E" w:rsidRPr="00C369AC">
                        <w:rPr>
                          <w:rFonts w:ascii="UD デジタル 教科書体 N-B" w:eastAsia="UD デジタル 教科書体 N-B" w:hint="eastAsia"/>
                          <w:sz w:val="24"/>
                          <w:szCs w:val="24"/>
                        </w:rPr>
                        <w:t xml:space="preserve">○　</w:t>
                      </w:r>
                      <w:r>
                        <w:rPr>
                          <w:rFonts w:ascii="UD デジタル 教科書体 N-B" w:eastAsia="UD デジタル 教科書体 N-B" w:hint="eastAsia"/>
                          <w:sz w:val="24"/>
                          <w:szCs w:val="24"/>
                        </w:rPr>
                        <w:t>誠実に</w:t>
                      </w:r>
                      <w:r w:rsidR="0052738E" w:rsidRPr="00C369AC">
                        <w:rPr>
                          <w:rFonts w:ascii="UD デジタル 教科書体 N-B" w:eastAsia="UD デジタル 教科書体 N-B" w:hint="eastAsia"/>
                          <w:sz w:val="24"/>
                          <w:szCs w:val="24"/>
                        </w:rPr>
                        <w:t>学ぶ子</w:t>
                      </w:r>
                    </w:p>
                  </w:txbxContent>
                </v:textbox>
                <w10:wrap anchorx="margin"/>
              </v:shape>
            </w:pict>
          </mc:Fallback>
        </mc:AlternateContent>
      </w:r>
    </w:p>
    <w:p w14:paraId="63A737BC" w14:textId="638783C0" w:rsidR="00614778" w:rsidRDefault="00614778"/>
    <w:p w14:paraId="7C7FBCB7" w14:textId="05242017" w:rsidR="002B19A0" w:rsidRPr="002B19A0" w:rsidRDefault="002B19A0" w:rsidP="000E19AD">
      <w:pPr>
        <w:rPr>
          <w:rFonts w:ascii="UD デジタル 教科書体 NK-B" w:eastAsia="UD デジタル 教科書体 NK-B"/>
          <w:sz w:val="32"/>
          <w:szCs w:val="32"/>
        </w:rPr>
      </w:pPr>
    </w:p>
    <w:p w14:paraId="2B041897" w14:textId="51446EBA" w:rsidR="00443B6D" w:rsidRDefault="00443B6D"/>
    <w:p w14:paraId="57302C2D" w14:textId="3777F317" w:rsidR="00FB69AC" w:rsidRDefault="00FB69AC"/>
    <w:p w14:paraId="6E1B9396" w14:textId="61389E09" w:rsidR="00443B6D" w:rsidRDefault="00835E26">
      <w:r>
        <w:rPr>
          <w:noProof/>
        </w:rPr>
        <mc:AlternateContent>
          <mc:Choice Requires="wps">
            <w:drawing>
              <wp:anchor distT="0" distB="0" distL="114300" distR="114300" simplePos="0" relativeHeight="251620854" behindDoc="0" locked="0" layoutInCell="1" allowOverlap="1" wp14:anchorId="4E73DEAC" wp14:editId="603B470E">
                <wp:simplePos x="0" y="0"/>
                <wp:positionH relativeFrom="margin">
                  <wp:align>left</wp:align>
                </wp:positionH>
                <wp:positionV relativeFrom="paragraph">
                  <wp:posOffset>62237</wp:posOffset>
                </wp:positionV>
                <wp:extent cx="5744210" cy="3318553"/>
                <wp:effectExtent l="0" t="0" r="27940" b="1524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210" cy="3318553"/>
                        </a:xfrm>
                        <a:prstGeom prst="flowChartAlternateProcess">
                          <a:avLst/>
                        </a:prstGeom>
                        <a:solidFill>
                          <a:srgbClr val="EAFC04">
                            <a:alpha val="10001"/>
                          </a:srgbClr>
                        </a:solidFill>
                        <a:ln w="15875">
                          <a:solidFill>
                            <a:srgbClr val="FFC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F77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4" o:spid="_x0000_s1026" type="#_x0000_t176" style="position:absolute;margin-left:0;margin-top:4.9pt;width:452.3pt;height:261.3pt;z-index:2516208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svMgIAAEwEAAAOAAAAZHJzL2Uyb0RvYy54bWysVM1u2zAMvg/YOwi6r7bTZE2NOkWQNsOA&#10;/RTo9gCMLMfCZFGjlDjd04+W0zTdbsMugiiSH8mPpG5uD50Ve03BoKtkcZFLoZ3C2rhtJb9/W7+b&#10;SxEiuBosOl3JJx3k7eLtm5vel3qCLdpak2AQF8reV7KN0ZdZFlSrOwgX6LVjZYPUQWSRtllN0DN6&#10;Z7NJnr/PeqTaEyodAr/ejUq5SPhNo1X82jRBR2ErybnFdFI6N8OZLW6g3BL41qhjGvAPWXRgHAc9&#10;Qd1BBLEj8xdUZxRhwCZeKOwybBqjdKqBqynyP6p5bMHrVAuTE/yJpvD/YNWX/aN/oCH14D+h+hGE&#10;w1ULbquXRNi3GmoOVwxEZb0P5clhEAK7ik3/GWtuLewiJg4ODXUDIFcnDonqpxPV+hCF4sfZ1XQ6&#10;KbgjinWXl8V8NrtMMaB8dvcU4geNnRgulWws9pwYxaWNmhxE/TC2PcWE/acQhxyhfPZLNaE19dpY&#10;mwTablaWxB54GO6X61U+HX2tb2F8LfI8H2tlPkbzhBnOcawTPVMym1/Nkv8r5dFrhFtzjDwNGef1&#10;yqwzXISwpqvknE1GIygHuu9dnaYygrHjnZ2tO/I/UD5Mdyg3WD8x/YTjUPMS8qVF+iVFzwNdyfBz&#10;B6SlsB8dt/BqOrme8QYkYT6/Zu7pXLE5U4BTDFTJKMV4XcVxZ3aezLblOEWq3OGSm96YxPxLTsdU&#10;eWQTecf1GnbiXE5WL5/A4jcAAAD//wMAUEsDBBQABgAIAAAAIQAsnlmW3gAAAAYBAAAPAAAAZHJz&#10;L2Rvd25yZXYueG1sTM/BTsMwDAbgOxLvEBmJG0spW9lK3QkhTXBBiFEOu2VNaKslTmmytXt7zAmO&#10;1m/9/lysJ2fFyQyh84RwO0tAGKq97qhBqD42N0sQISrSynoyCGcTYF1eXhQq136kd3PaxkZwCYVc&#10;IbQx9rmUoW6NU2Hme0OcffnBqcjj0Eg9qJHLnZVpkmTSqY74Qqt689Sa+rA9OoQ3e5/t0ubz/DI9&#10;v363m7Fa+EOFeH01PT6AiGaKf8vwy2c6lGza+yPpICwCPxIRVszncJXMMxB7hMVdOgdZFvI/v/wB&#10;AAD//wMAUEsBAi0AFAAGAAgAAAAhALaDOJL+AAAA4QEAABMAAAAAAAAAAAAAAAAAAAAAAFtDb250&#10;ZW50X1R5cGVzXS54bWxQSwECLQAUAAYACAAAACEAOP0h/9YAAACUAQAACwAAAAAAAAAAAAAAAAAv&#10;AQAAX3JlbHMvLnJlbHNQSwECLQAUAAYACAAAACEA8iZ7LzICAABMBAAADgAAAAAAAAAAAAAAAAAu&#10;AgAAZHJzL2Uyb0RvYy54bWxQSwECLQAUAAYACAAAACEALJ5Zlt4AAAAGAQAADwAAAAAAAAAAAAAA&#10;AACMBAAAZHJzL2Rvd25yZXYueG1sUEsFBgAAAAAEAAQA8wAAAJcFAAAAAA==&#10;" fillcolor="#eafc04" strokecolor="#ffc000" strokeweight="1.25pt">
                <v:fill opacity="6682f"/>
                <v:textbox inset="5.85pt,.7pt,5.85pt,.7pt"/>
                <w10:wrap anchorx="margin"/>
              </v:shape>
            </w:pict>
          </mc:Fallback>
        </mc:AlternateContent>
      </w:r>
      <w:r>
        <w:rPr>
          <w:noProof/>
        </w:rPr>
        <mc:AlternateContent>
          <mc:Choice Requires="wps">
            <w:drawing>
              <wp:anchor distT="0" distB="0" distL="114300" distR="114300" simplePos="0" relativeHeight="251707904" behindDoc="0" locked="0" layoutInCell="1" allowOverlap="1" wp14:anchorId="6CA05ED7" wp14:editId="24DEC0FD">
                <wp:simplePos x="0" y="0"/>
                <wp:positionH relativeFrom="column">
                  <wp:posOffset>1415393</wp:posOffset>
                </wp:positionH>
                <wp:positionV relativeFrom="paragraph">
                  <wp:posOffset>135890</wp:posOffset>
                </wp:positionV>
                <wp:extent cx="2790825" cy="457200"/>
                <wp:effectExtent l="0" t="0" r="47625" b="57150"/>
                <wp:wrapNone/>
                <wp:docPr id="6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57200"/>
                        </a:xfrm>
                        <a:prstGeom prst="flowChartAlternateProcess">
                          <a:avLst/>
                        </a:prstGeom>
                        <a:gradFill rotWithShape="0">
                          <a:gsLst>
                            <a:gs pos="0">
                              <a:srgbClr val="FFFFFF"/>
                            </a:gs>
                            <a:gs pos="100000">
                              <a:srgbClr val="FFC000"/>
                            </a:gs>
                          </a:gsLst>
                          <a:lin ang="5400000" scaled="1"/>
                        </a:gradFill>
                        <a:ln w="12700">
                          <a:solidFill>
                            <a:schemeClr val="tx1"/>
                          </a:solidFill>
                          <a:miter lim="800000"/>
                          <a:headEnd/>
                          <a:tailEnd/>
                        </a:ln>
                        <a:effectLst>
                          <a:outerShdw dist="28398" dir="3806097" algn="ctr" rotWithShape="0">
                            <a:srgbClr val="205867">
                              <a:alpha val="50000"/>
                            </a:srgbClr>
                          </a:outerShdw>
                        </a:effectLst>
                      </wps:spPr>
                      <wps:txbx>
                        <w:txbxContent>
                          <w:p w14:paraId="52CA60DC" w14:textId="4667A8F6" w:rsidR="005C1E17" w:rsidRPr="009B6DB3" w:rsidRDefault="008023F7" w:rsidP="008023F7">
                            <w:pPr>
                              <w:spacing w:line="0" w:lineRule="atLeast"/>
                              <w:jc w:val="center"/>
                              <w:rPr>
                                <w:rFonts w:ascii="UD デジタル 教科書体 N-B" w:eastAsia="UD デジタル 教科書体 N-B"/>
                                <w:b/>
                                <w:sz w:val="40"/>
                                <w:szCs w:val="40"/>
                              </w:rPr>
                            </w:pPr>
                            <w:r w:rsidRPr="009B6DB3">
                              <w:rPr>
                                <w:rFonts w:ascii="UD デジタル 教科書体 N-B" w:eastAsia="UD デジタル 教科書体 N-B" w:hint="eastAsia"/>
                                <w:b/>
                                <w:sz w:val="40"/>
                                <w:szCs w:val="40"/>
                              </w:rPr>
                              <w:t>新しい伝統と絆の教育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05ED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8" o:spid="_x0000_s1036" type="#_x0000_t176" style="position:absolute;left:0;text-align:left;margin-left:111.45pt;margin-top:10.7pt;width:219.75pt;height: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eaqwIAAG4FAAAOAAAAZHJzL2Uyb0RvYy54bWysVMFu2zAMvQ/YPwi6r3bcpnGMOkWRrsOA&#10;bivQDTsrsmwLkyVNUuJ0X1+KStys22mYDwYpiuTjI6mr6/2gyE44L42u6ewsp0Robhqpu5p++3r3&#10;rqTEB6YbpowWNX0Snl6v3r65Gm0lCtMb1QhHIIj21Whr2odgqyzzvBcD82fGCg3G1riBBVBdlzWO&#10;jRB9UFmR55fZaFxjneHCezi9TUa6wvhtK3j40rZeBKJqCtgC/h3+N/Gfra5Y1Tlme8kPMNg/oBiY&#10;1JB0CnXLAiNbJ/8INUjujDdtOONmyEzbSi6wBqhmlr+q5rFnVmAtQI63E03+/4Xln3eP9sFF6N7e&#10;G/7DE23WPdOduHHOjL1gDaSbRaKy0fpqcoiKB1eyGT+ZBlrLtsEgB/vWDTEgVEf2SPXTRLXYB8Lh&#10;sFgs87KYU8LBdjFfQC8xBauO3tb58EGYgUShpq0yI+By4UYF4TQL4iF1HVOy3b0PESKrjn6HbjR3&#10;UiniTPguQ4+ERixo9OCTBGINFJmOves2a+XIjsHI3OF3QNb509uzPH4Y6ZXLOp4nMNEFMHXHVEpq&#10;AtzWdH6R3InnTInmyDAOEEKOqZQmI1iKxTGPUXIy4oqICWnYpx5BH09vDRLYIkoONS1TRpz42Nb3&#10;ukE5MKmSDEiVjokFbs6BHrOFEI99M5JGxk4U5fkStrqRsEbnZX6ZLxeUMNXB/vPg6F+5/o2hIp+X&#10;l4vUN2V7lqieR3gH2g7XkbspPWonyHAc4wTGZfdV2G/2REYmMUo82pjmCQYUmh+bG58pEHrjflEy&#10;wsrX1P/cMicoUR819H9xUSxhIgMqZbkEF3dq2JwYmOYQqKYBSkdxHdKrsrVOdj3kmWGB2tzAWrQS&#10;h/MFE9QSFVjqNB/pAYqvxqmOt16eydUzAAAA//8DAFBLAwQUAAYACAAAACEAoFo0jN8AAAAJAQAA&#10;DwAAAGRycy9kb3ducmV2LnhtbEyPwU7DMAyG70i8Q2QkbixdmCpWmk4ICXGAA4whrmlj2rLGqZq0&#10;6/b0mNO4/ZY//f6cb2bXiQmH0HrSsFwkIJAqb1uqNew+nm7uQIRoyJrOE2o4YoBNcXmRm8z6A73j&#10;tI214BIKmdHQxNhnUoaqQWfCwvdIvPv2gzORx6GWdjAHLnedVEmSSmda4guN6fGxwWq/HZ2Gz/T5&#10;5+XL7kx3OpbT6U1W+3Z81fr6an64BxFxjmcY/vRZHQp2Kv1INohOg1JqzSiH5QoEA2mqOJQa1rcr&#10;kEUu/39Q/AIAAP//AwBQSwECLQAUAAYACAAAACEAtoM4kv4AAADhAQAAEwAAAAAAAAAAAAAAAAAA&#10;AAAAW0NvbnRlbnRfVHlwZXNdLnhtbFBLAQItABQABgAIAAAAIQA4/SH/1gAAAJQBAAALAAAAAAAA&#10;AAAAAAAAAC8BAABfcmVscy8ucmVsc1BLAQItABQABgAIAAAAIQDIudeaqwIAAG4FAAAOAAAAAAAA&#10;AAAAAAAAAC4CAABkcnMvZTJvRG9jLnhtbFBLAQItABQABgAIAAAAIQCgWjSM3wAAAAkBAAAPAAAA&#10;AAAAAAAAAAAAAAUFAABkcnMvZG93bnJldi54bWxQSwUGAAAAAAQABADzAAAAEQYAAAAA&#10;" strokecolor="black [3213]" strokeweight="1pt">
                <v:fill color2="#ffc000" focus="100%" type="gradient"/>
                <v:shadow on="t" color="#205867" opacity=".5" offset="1pt"/>
                <v:textbox inset="5.85pt,.7pt,5.85pt,.7pt">
                  <w:txbxContent>
                    <w:p w14:paraId="52CA60DC" w14:textId="4667A8F6" w:rsidR="005C1E17" w:rsidRPr="009B6DB3" w:rsidRDefault="008023F7" w:rsidP="008023F7">
                      <w:pPr>
                        <w:spacing w:line="0" w:lineRule="atLeast"/>
                        <w:jc w:val="center"/>
                        <w:rPr>
                          <w:rFonts w:ascii="UD デジタル 教科書体 N-B" w:eastAsia="UD デジタル 教科書体 N-B"/>
                          <w:b/>
                          <w:sz w:val="40"/>
                          <w:szCs w:val="40"/>
                        </w:rPr>
                      </w:pPr>
                      <w:r w:rsidRPr="009B6DB3">
                        <w:rPr>
                          <w:rFonts w:ascii="UD デジタル 教科書体 N-B" w:eastAsia="UD デジタル 教科書体 N-B" w:hint="eastAsia"/>
                          <w:b/>
                          <w:sz w:val="40"/>
                          <w:szCs w:val="40"/>
                        </w:rPr>
                        <w:t>新しい伝統と絆の教育</w:t>
                      </w:r>
                    </w:p>
                  </w:txbxContent>
                </v:textbox>
              </v:shape>
            </w:pict>
          </mc:Fallback>
        </mc:AlternateContent>
      </w:r>
    </w:p>
    <w:p w14:paraId="32F9C825" w14:textId="2A446441" w:rsidR="00443B6D" w:rsidRDefault="00443B6D"/>
    <w:p w14:paraId="33800796" w14:textId="01E1F8CC" w:rsidR="00443B6D" w:rsidRDefault="00835E26">
      <w:r>
        <w:rPr>
          <w:noProof/>
        </w:rPr>
        <mc:AlternateContent>
          <mc:Choice Requires="wps">
            <w:drawing>
              <wp:anchor distT="0" distB="0" distL="114300" distR="114300" simplePos="0" relativeHeight="251719168" behindDoc="0" locked="0" layoutInCell="1" allowOverlap="1" wp14:anchorId="074D07E5" wp14:editId="3EFE79C0">
                <wp:simplePos x="0" y="0"/>
                <wp:positionH relativeFrom="column">
                  <wp:posOffset>4331335</wp:posOffset>
                </wp:positionH>
                <wp:positionV relativeFrom="paragraph">
                  <wp:posOffset>227330</wp:posOffset>
                </wp:positionV>
                <wp:extent cx="674370" cy="389255"/>
                <wp:effectExtent l="0" t="76200" r="0" b="67945"/>
                <wp:wrapNone/>
                <wp:docPr id="1598876009" name="矢印: 左右 3"/>
                <wp:cNvGraphicFramePr/>
                <a:graphic xmlns:a="http://schemas.openxmlformats.org/drawingml/2006/main">
                  <a:graphicData uri="http://schemas.microsoft.com/office/word/2010/wordprocessingShape">
                    <wps:wsp>
                      <wps:cNvSpPr/>
                      <wps:spPr>
                        <a:xfrm rot="13258509">
                          <a:off x="0" y="0"/>
                          <a:ext cx="674370" cy="38925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EE5D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3" o:spid="_x0000_s1026" type="#_x0000_t69" style="position:absolute;margin-left:341.05pt;margin-top:17.9pt;width:53.1pt;height:30.65pt;rotation:-9111133fd;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lwawIAAO0EAAAOAAAAZHJzL2Uyb0RvYy54bWysVE1v2zAMvQ/YfxB0X52kcZsGdYqsQYYB&#10;RRusHXpmZMk2IEsapcTpfv0o2enXehrmg0CK5CP5RPry6tBqtpfoG2sKPj4ZcSaNsGVjqoL/fFh/&#10;mXHmA5gStDWy4E/S86vF50+XnZvLia2tLiUyAjF+3rmC1yG4eZZ5UcsW/Il10pBRWWwhkIpVViJ0&#10;hN7qbDIanWWdxdKhFdJ7ul31Rr5I+EpJEe6U8jIwXXCqLaQT07mNZ7a4hHmF4OpGDGXAP1TRQmMo&#10;6TPUCgKwHTZ/QbWNQOutCifCtplVqhEy9UDdjEfvurmvwcnUC5Hj3TNN/v/Bitv9vdsg0dA5P/ck&#10;xi4OCluGltgan07yWT66SM1RueyQuHt65k4eAhN0eXY+PT0nhgWZTmcXkzyP3GY9VsR06MM3aVsW&#10;hYJrqcKPpqrDEtF2CR72Nz70QUfnGOitbsp1o3VSsNpea2R7oAedrmfjr6shzxs3bVhX8Ek+HcWS&#10;gAZLaQgktq4suDcVZ6ArmlgRMOV+E+0/SJKS11DKPnU+ou+YuXdP3b7BiV2swNd9SDINIdpEPJkG&#10;dGj6hf8obW35tMH+DagF78S6IbQb8GEDSCNKl7R24Y4OpS01aweJs9ri74/uoz9NDlk562jkiYhf&#10;O0DJmf5uaKYuxtMpwYakTPPzCSn42rJ9bTG79trSI4xTdUmM/kEfRYW2faTtXMasZAIjKHdP+aBc&#10;h34Vab+FXC6TG+2Fg3Bj7p2I4JGnyOPD4RHQDcMTaOpu7XE9YP5ucnrfGGnschesatJYvfBKTxUV&#10;2qn0aMP+x6V9rSevl7/U4g8AAAD//wMAUEsDBBQABgAIAAAAIQAIU7SO4AAAAAkBAAAPAAAAZHJz&#10;L2Rvd25yZXYueG1sTI9BT4NAEIXvJv6HzZh4swslbSmyNEZjejEmRQ89btkRqOwssktL/fWOJz1O&#10;5sv33ss3k+3ECQffOlIQzyIQSJUzLdUK3t+e71IQPmgyunOECi7oYVNcX+U6M+5MOzyVoRYsIZ9p&#10;BU0IfSalrxq02s9cj8S/DzdYHfgcamkGfWa57eQ8ipbS6pY4odE9PjZYfZajVZC8bvdf38nL5ak6&#10;Hsd44bHcdqNStzfTwz2IgFP4g+G3PleHgjsd3EjGi07BMp3HjLJswRMYWKVpAuKgYL2KQRa5/L+g&#10;+AEAAP//AwBQSwECLQAUAAYACAAAACEAtoM4kv4AAADhAQAAEwAAAAAAAAAAAAAAAAAAAAAAW0Nv&#10;bnRlbnRfVHlwZXNdLnhtbFBLAQItABQABgAIAAAAIQA4/SH/1gAAAJQBAAALAAAAAAAAAAAAAAAA&#10;AC8BAABfcmVscy8ucmVsc1BLAQItABQABgAIAAAAIQBBMelwawIAAO0EAAAOAAAAAAAAAAAAAAAA&#10;AC4CAABkcnMvZTJvRG9jLnhtbFBLAQItABQABgAIAAAAIQAIU7SO4AAAAAkBAAAPAAAAAAAAAAAA&#10;AAAAAMUEAABkcnMvZG93bnJldi54bWxQSwUGAAAAAAQABADzAAAA0gUAAAAA&#10;" adj="6234" fillcolor="#4f81bd" strokecolor="#385d8a" strokeweight="2pt"/>
            </w:pict>
          </mc:Fallback>
        </mc:AlternateContent>
      </w:r>
      <w:r>
        <w:rPr>
          <w:noProof/>
        </w:rPr>
        <mc:AlternateContent>
          <mc:Choice Requires="wps">
            <w:drawing>
              <wp:anchor distT="0" distB="0" distL="114300" distR="114300" simplePos="0" relativeHeight="251717120" behindDoc="0" locked="0" layoutInCell="1" allowOverlap="1" wp14:anchorId="31127B00" wp14:editId="77D1AFA8">
                <wp:simplePos x="0" y="0"/>
                <wp:positionH relativeFrom="column">
                  <wp:posOffset>701040</wp:posOffset>
                </wp:positionH>
                <wp:positionV relativeFrom="paragraph">
                  <wp:posOffset>224155</wp:posOffset>
                </wp:positionV>
                <wp:extent cx="671830" cy="389255"/>
                <wp:effectExtent l="0" t="76200" r="0" b="67945"/>
                <wp:wrapNone/>
                <wp:docPr id="1335729403" name="矢印: 左右 3"/>
                <wp:cNvGraphicFramePr/>
                <a:graphic xmlns:a="http://schemas.openxmlformats.org/drawingml/2006/main">
                  <a:graphicData uri="http://schemas.microsoft.com/office/word/2010/wordprocessingShape">
                    <wps:wsp>
                      <wps:cNvSpPr/>
                      <wps:spPr>
                        <a:xfrm rot="19144360">
                          <a:off x="0" y="0"/>
                          <a:ext cx="671830" cy="38925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1820" id="矢印: 左右 3" o:spid="_x0000_s1026" type="#_x0000_t69" style="position:absolute;margin-left:55.2pt;margin-top:17.65pt;width:52.9pt;height:30.65pt;rotation:-2682214fd;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Y9bgIAACsFAAAOAAAAZHJzL2Uyb0RvYy54bWysVN9P2zAQfp+0/8Hy+0hTKD8qUlSBmCYh&#10;QMDEs3HsJpLj885u0+6v39lOAwOepuXBsn133919/i7nF9vOsI1C34KteHkw4UxZCXVrVxX/+XT9&#10;7ZQzH4SthQGrKr5Tnl8svn45791cTaEBUytkBGL9vHcVb0Jw86LwslGd8AfglCWjBuxEoCOuihpF&#10;T+idKaaTyXHRA9YOQSrv6fYqG/ki4WutZLjT2qvATMWptpBWTOtLXIvFuZivULimlUMZ4h+q6ERr&#10;KekIdSWCYGtsP0B1rUTwoMOBhK4ArVupUg/UTTl5181jI5xKvRA53o00+f8HK283j+4eiYbe+bmn&#10;bexiq7FjCMRWeVYeHR0eT1JzVC7bJu52I3dqG5iky+OT8vSQGJZkOjw9m85mkdsiY0VMhz58V9Cx&#10;uKm4UTo8tKsmLBGhT/Bic+NDDto7E8JrXWkXdkZFOGMflGZtTamnKTpJRl0aZBtBjy2kVDaU2dSI&#10;WuXr2YS+obIxItWZACOybo0ZsQeAKMeP2LnWwT+GqqS4MTizNqb5u7AcPEakzGDDGNy1FvCzzgx1&#10;NWTO/nuSMjWRpReod/eYX5DexDt53RLrN8KHe4EkcLqkoQ13tGgDfcVh2HHWAP7+7D76k+7IyllP&#10;A1Nx/2stUHFmflhSZBRKnLB0OJqdTOmAby0vby123V0CPVOZqkvb6B/MfqsRumea7WXMSiZhJeWu&#10;uAy4P1yGPMj0d5BquUxuNFVOhBv76GQEj6xGLT1tnwW6QXqBNHsL++ES83e6y74x0sJyHUC3SZSv&#10;vA5800Qm4Qx/jzjyb8/J6/Uft/gDAAD//wMAUEsDBBQABgAIAAAAIQDhkZWa4QAAAAkBAAAPAAAA&#10;ZHJzL2Rvd25yZXYueG1sTI/LTsMwEEX3SPyDNUjsqPOgUQlxKlTEY1VBW/HYTeIhiYjHUey2ga/H&#10;rGB5NUf3nimWk+nFgUbXWVYQzyIQxLXVHTcKdtu7iwUI55E19pZJwRc5WJanJwXm2h75mQ4b34hQ&#10;wi5HBa33Qy6lq1sy6GZ2IA63Dzsa9CGOjdQjHkO56WUSRZk02HFYaHGgVUv152ZvFLytVw+P4/uT&#10;2b7c35pvTF31OndKnZ9NN9cgPE3+D4Zf/aAOZXCq7J61E33IcXQZUAXpPAURgCTOEhCVgqssA1kW&#10;8v8H5Q8AAAD//wMAUEsBAi0AFAAGAAgAAAAhALaDOJL+AAAA4QEAABMAAAAAAAAAAAAAAAAAAAAA&#10;AFtDb250ZW50X1R5cGVzXS54bWxQSwECLQAUAAYACAAAACEAOP0h/9YAAACUAQAACwAAAAAAAAAA&#10;AAAAAAAvAQAAX3JlbHMvLnJlbHNQSwECLQAUAAYACAAAACEAjNE2PW4CAAArBQAADgAAAAAAAAAA&#10;AAAAAAAuAgAAZHJzL2Uyb0RvYy54bWxQSwECLQAUAAYACAAAACEA4ZGVmuEAAAAJAQAADwAAAAAA&#10;AAAAAAAAAADIBAAAZHJzL2Rvd25yZXYueG1sUEsFBgAAAAAEAAQA8wAAANYFAAAAAA==&#10;" adj="6257" fillcolor="#4f81bd [3204]" strokecolor="#243f60 [1604]" strokeweight="2pt"/>
            </w:pict>
          </mc:Fallback>
        </mc:AlternateContent>
      </w:r>
    </w:p>
    <w:p w14:paraId="51AFDEA8" w14:textId="4DBA5F2C" w:rsidR="00443B6D" w:rsidRDefault="00291060">
      <w:r>
        <w:rPr>
          <w:noProof/>
        </w:rPr>
        <mc:AlternateContent>
          <mc:Choice Requires="wps">
            <w:drawing>
              <wp:anchor distT="0" distB="0" distL="114300" distR="114300" simplePos="0" relativeHeight="251694592" behindDoc="0" locked="0" layoutInCell="1" allowOverlap="1" wp14:anchorId="5D84F049" wp14:editId="3837381F">
                <wp:simplePos x="0" y="0"/>
                <wp:positionH relativeFrom="margin">
                  <wp:align>center</wp:align>
                </wp:positionH>
                <wp:positionV relativeFrom="paragraph">
                  <wp:posOffset>42674</wp:posOffset>
                </wp:positionV>
                <wp:extent cx="2581275" cy="48577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2581275" cy="485775"/>
                        </a:xfrm>
                        <a:prstGeom prst="roundRect">
                          <a:avLst/>
                        </a:prstGeom>
                        <a:solidFill>
                          <a:srgbClr val="FFFFFF"/>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E251B" w14:textId="1AB5C035" w:rsidR="00216F5F" w:rsidRPr="009B6DB3" w:rsidRDefault="00F502B5" w:rsidP="00F502B5">
                            <w:pPr>
                              <w:spacing w:line="0" w:lineRule="atLeast"/>
                              <w:jc w:val="center"/>
                              <w:rPr>
                                <w:rFonts w:ascii="UD デジタル 教科書体 N-B" w:eastAsia="UD デジタル 教科書体 N-B"/>
                                <w:color w:val="000000" w:themeColor="text1"/>
                                <w:sz w:val="28"/>
                                <w:szCs w:val="28"/>
                              </w:rPr>
                            </w:pPr>
                            <w:r w:rsidRPr="009B6DB3">
                              <w:rPr>
                                <w:rFonts w:ascii="UD デジタル 教科書体 N-B" w:eastAsia="UD デジタル 教科書体 N-B" w:hint="eastAsia"/>
                                <w:color w:val="000000" w:themeColor="text1"/>
                                <w:sz w:val="28"/>
                                <w:szCs w:val="28"/>
                              </w:rPr>
                              <w:t>安全・安心な教育環境の整備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4F049" id="角丸四角形 36" o:spid="_x0000_s1037" style="position:absolute;left:0;text-align:left;margin-left:0;margin-top:3.35pt;width:203.25pt;height:38.25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nLlgIAAKkFAAAOAAAAZHJzL2Uyb0RvYy54bWysVEtv2zAMvg/YfxB0X20HydIFcYogRYYB&#10;RVu0HXpWZCk2IIuapMTOfv0o+ZG+sMMwH2RJJD+Sn0gur9pakaOwrgKd0+wipURoDkWl9zn9+bT9&#10;ckmJ80wXTIEWOT0JR69Wnz8tG7MQEyhBFcISBNFu0Ziclt6bRZI4XoqauQswQqNQgq2Zx6PdJ4Vl&#10;DaLXKpmk6dekAVsYC1w4h7fXnZCuIr6Ugvs7KZ3wROUUY/NxtXHdhTVZLdlib5kpK96Hwf4hippV&#10;Gp2OUNfMM3Kw1TuouuIWHEh/waFOQMqKi5gDZpOlb7J5LJkRMRckx5mRJvf/YPnt8dHcW6ShMW7h&#10;cBuyaKWtwx/jI20k6zSSJVpPOF5OZpfZZD6jhKNsejmb4x5hkrO1sc5/F1CTsMmphYMuHvBFIlHs&#10;eON8pz/oBY8OVFVsK6Xiwe53G2XJkeHrbePXu3ilpjRpsPYm8zSN0K+EsZLEiOLb7D0Exqw0hn6m&#10;IO78SYkQhtIPQpKqCEl3DkJ1njEZ50L7rBOVrBBdwLMUv8HZYBEJioABWWKiI3YPMGh2IAN2x1Sv&#10;H0xFLO7RuM/8b8ajRfQM2o/GdaXBfpSZwqx6z53+QFJHTWDJt7sWuUH+o2q42kFxurfEQtdtzvBt&#10;hRVww5y/ZxbbCxsRR4a/w0UqwLeDfkdJCfb3R/dBH6sepZQ02K45db8OzApK1A+N/fAtm05Df8fD&#10;dDaf4MG+lOxeSvSh3gDWVIbDyfC4DfpeDVtpoX7GybIOXlHENEffOeXeDoeN78YIziYu1uuohj1t&#10;mL/Rj4YH8EB0KO6n9plZ07eBxwa6haG12eJNI3S6wVLD+uBBVrFLzrz2T4DzINZSP7vCwHl5jlrn&#10;Cbv6AwAA//8DAFBLAwQUAAYACAAAACEAZQbN/d0AAAAFAQAADwAAAGRycy9kb3ducmV2LnhtbEyP&#10;wU7DMBBE70j8g7VI3KhNS0IVsqkgUk8cEC2i5ebGSxIRr6PYTdO/x5zKcTSjmTf5arKdGGnwrWOE&#10;+5kCQVw503KN8LFd3y1B+KDZ6M4xIZzJw6q4vsp1ZtyJ32nchFrEEvaZRmhC6DMpfdWQ1X7meuLo&#10;fbvB6hDlUEsz6FMst52cK5VKq1uOC43uqWyo+tkcLcIiUdv1+eutfFFVmYz7V7tT0yfi7c30/AQi&#10;0BQuYfjDj+hQRKaDO7LxokOIRwJC+ggimg8qTUAcEJaLOcgil//pi18AAAD//wMAUEsBAi0AFAAG&#10;AAgAAAAhALaDOJL+AAAA4QEAABMAAAAAAAAAAAAAAAAAAAAAAFtDb250ZW50X1R5cGVzXS54bWxQ&#10;SwECLQAUAAYACAAAACEAOP0h/9YAAACUAQAACwAAAAAAAAAAAAAAAAAvAQAAX3JlbHMvLnJlbHNQ&#10;SwECLQAUAAYACAAAACEAeLKJy5YCAACpBQAADgAAAAAAAAAAAAAAAAAuAgAAZHJzL2Uyb0RvYy54&#10;bWxQSwECLQAUAAYACAAAACEAZQbN/d0AAAAFAQAADwAAAAAAAAAAAAAAAADwBAAAZHJzL2Rvd25y&#10;ZXYueG1sUEsFBgAAAAAEAAQA8wAAAPoFAAAAAA==&#10;" strokecolor="black [3213]" strokeweight="1pt">
                <v:textbox>
                  <w:txbxContent>
                    <w:p w14:paraId="6BDE251B" w14:textId="1AB5C035" w:rsidR="00216F5F" w:rsidRPr="009B6DB3" w:rsidRDefault="00F502B5" w:rsidP="00F502B5">
                      <w:pPr>
                        <w:spacing w:line="0" w:lineRule="atLeast"/>
                        <w:jc w:val="center"/>
                        <w:rPr>
                          <w:rFonts w:ascii="UD デジタル 教科書体 N-B" w:eastAsia="UD デジタル 教科書体 N-B"/>
                          <w:color w:val="000000" w:themeColor="text1"/>
                          <w:sz w:val="28"/>
                          <w:szCs w:val="28"/>
                        </w:rPr>
                      </w:pPr>
                      <w:r w:rsidRPr="009B6DB3">
                        <w:rPr>
                          <w:rFonts w:ascii="UD デジタル 教科書体 N-B" w:eastAsia="UD デジタル 教科書体 N-B" w:hint="eastAsia"/>
                          <w:color w:val="000000" w:themeColor="text1"/>
                          <w:sz w:val="28"/>
                          <w:szCs w:val="28"/>
                        </w:rPr>
                        <w:t>安全・安心な教育環境の整備</w:t>
                      </w:r>
                    </w:p>
                  </w:txbxContent>
                </v:textbox>
                <w10:wrap anchorx="margin"/>
              </v:roundrect>
            </w:pict>
          </mc:Fallback>
        </mc:AlternateContent>
      </w:r>
    </w:p>
    <w:p w14:paraId="62FDB2B6" w14:textId="78240458" w:rsidR="00443B6D" w:rsidRDefault="00443B6D"/>
    <w:p w14:paraId="39BDEE99" w14:textId="3023949E" w:rsidR="00443B6D" w:rsidRDefault="00835E26">
      <w:r>
        <w:rPr>
          <w:noProof/>
        </w:rPr>
        <mc:AlternateContent>
          <mc:Choice Requires="wps">
            <w:drawing>
              <wp:anchor distT="0" distB="0" distL="114300" distR="114300" simplePos="0" relativeHeight="251705856" behindDoc="0" locked="0" layoutInCell="1" allowOverlap="1" wp14:anchorId="44CC755E" wp14:editId="5453AA39">
                <wp:simplePos x="0" y="0"/>
                <wp:positionH relativeFrom="margin">
                  <wp:posOffset>4126929</wp:posOffset>
                </wp:positionH>
                <wp:positionV relativeFrom="paragraph">
                  <wp:posOffset>148376</wp:posOffset>
                </wp:positionV>
                <wp:extent cx="1543050" cy="494602"/>
                <wp:effectExtent l="0" t="0" r="38100" b="58420"/>
                <wp:wrapNone/>
                <wp:docPr id="5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94602"/>
                        </a:xfrm>
                        <a:prstGeom prst="flowChartAlternateProcess">
                          <a:avLst/>
                        </a:prstGeom>
                        <a:gradFill rotWithShape="0">
                          <a:gsLst>
                            <a:gs pos="0">
                              <a:srgbClr val="FFFFFF"/>
                            </a:gs>
                            <a:gs pos="100000">
                              <a:srgbClr val="FFC000"/>
                            </a:gs>
                          </a:gsLst>
                          <a:lin ang="5400000" scaled="1"/>
                        </a:gradFill>
                        <a:ln w="12700">
                          <a:solidFill>
                            <a:schemeClr val="tx1"/>
                          </a:solidFill>
                          <a:miter lim="800000"/>
                          <a:headEnd/>
                          <a:tailEnd/>
                        </a:ln>
                        <a:effectLst>
                          <a:outerShdw dist="28398" dir="3806097" algn="ctr" rotWithShape="0">
                            <a:srgbClr val="205867">
                              <a:alpha val="50000"/>
                            </a:srgbClr>
                          </a:outerShdw>
                        </a:effectLst>
                      </wps:spPr>
                      <wps:txbx>
                        <w:txbxContent>
                          <w:p w14:paraId="1A150F23" w14:textId="2DEB3CD4" w:rsidR="005C1E17" w:rsidRPr="009B6DB3" w:rsidRDefault="00F502B5" w:rsidP="005C1E17">
                            <w:pPr>
                              <w:jc w:val="center"/>
                              <w:rPr>
                                <w:rFonts w:ascii="UD デジタル 教科書体 N-B" w:eastAsia="UD デジタル 教科書体 N-B"/>
                                <w:b/>
                                <w:sz w:val="40"/>
                                <w:szCs w:val="40"/>
                              </w:rPr>
                            </w:pPr>
                            <w:r w:rsidRPr="009B6DB3">
                              <w:rPr>
                                <w:rFonts w:ascii="UD デジタル 教科書体 N-B" w:eastAsia="UD デジタル 教科書体 N-B" w:hint="eastAsia"/>
                                <w:b/>
                                <w:sz w:val="40"/>
                                <w:szCs w:val="40"/>
                              </w:rPr>
                              <w:t>地域の支援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755E" id="_x0000_s1038" type="#_x0000_t176" style="position:absolute;left:0;text-align:left;margin-left:324.95pt;margin-top:11.7pt;width:121.5pt;height:38.9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ePnrAIAAG4FAAAOAAAAZHJzL2Uyb0RvYy54bWysVEtv1DAQviPxHyzfabLpPrJRs1W1pQip&#10;QKWCOHttJ7FwbGN7Nym/vmN7N10KJ0QOkcfjmfnmm8fV9dhLdODWCa1qPLvIMeKKaiZUW+NvX+/e&#10;lRg5TxQjUite4yfu8PXm7ZurwVS80J2WjFsETpSrBlPjzntTZZmjHe+Ju9CGK1A22vbEg2jbjFky&#10;gPdeZkWeL7NBW2asptw5uL1NSryJ/puGU/+laRz3SNYYsPn4t/G/C/9sc0Wq1hLTCXqEQf4BRU+E&#10;gqCTq1viCdpb8YerXlCrnW78BdV9pptGUB5zgGxm+atsHjtieMwFyHFmosn9P7f08+HRPNgA3Zl7&#10;TX84pPS2I6rlN9bqoeOEQbhZICobjKsmgyA4MEW74ZNmUFqy9zpyMDa2Dw4hOzRGqp8mqvnoEYXL&#10;2WJ+mS+gIhR08/V8mRcxBKlO1sY6/4HrHoVDjRupB8Bl/Y303Cri+UOqegxJDvfOB4ikOtkdq8Hu&#10;hJTIav9d+C4SGrBEpQObdEBGQ5Lp2tl2t5UWHQi0zF38jshad/56locvenplsg33CUwwAUztKZQU&#10;CgG3NV7MkzlylEjOTgzHBoqQQyip0ACaYnWKo6WYlHFE+ITUj6lGUMfzV70AtpAUfY3LFDF2fCjr&#10;e8Xi2RMh0xmQShUC8zg5R3r0Hlw8dmxATIRKFOXlGqaaCRijyzJf5usVRkS2MP/UW/xXrn9jqMgX&#10;5XKV6iZNRxLViwDvSNvxeeRuCh+lM2SxHUMHhmF3lR93IxKBydhJ4Wqn2RM0KBQ/FDesKTh02v7C&#10;aICRr7H7uSeWYyQ/Kqj/al6sF7AjolCWazCx54rdmYIoCo5q7CH1eNz6tFX2xoq2gzizmKDSNzAW&#10;jYjN+YIJcgkCDHXqj7SAwtY4l+OrlzW5eQYAAP//AwBQSwMEFAAGAAgAAAAhAPb6RgDgAAAACgEA&#10;AA8AAABkcnMvZG93bnJldi54bWxMj8FOg0AQhu8mvsNmTLzZpbQhBVkaY2I86EFrjdeBXQHLzhJ2&#10;obRP73iqx5n58s/359vZdmIyg28dKVguIhCGKqdbqhXsP57uNiB8QNLYOTIKTsbDtri+yjHT7kjv&#10;ZtqFWnAI+QwVNCH0mZS+aoxFv3C9Ib59u8Fi4HGopR7wyOG2k3EUJdJiS/yhwd48NqY67Ear4DN5&#10;/nn50nvszqdyOr/J6tCOr0rd3swP9yCCmcMFhj99VoeCnUo3kvaiU5Cs05RRBfFqDYKBTRrzomQy&#10;Wq5AFrn8X6H4BQAA//8DAFBLAQItABQABgAIAAAAIQC2gziS/gAAAOEBAAATAAAAAAAAAAAAAAAA&#10;AAAAAABbQ29udGVudF9UeXBlc10ueG1sUEsBAi0AFAAGAAgAAAAhADj9If/WAAAAlAEAAAsAAAAA&#10;AAAAAAAAAAAALwEAAF9yZWxzLy5yZWxzUEsBAi0AFAAGAAgAAAAhAObh4+esAgAAbgUAAA4AAAAA&#10;AAAAAAAAAAAALgIAAGRycy9lMm9Eb2MueG1sUEsBAi0AFAAGAAgAAAAhAPb6RgDgAAAACgEAAA8A&#10;AAAAAAAAAAAAAAAABgUAAGRycy9kb3ducmV2LnhtbFBLBQYAAAAABAAEAPMAAAATBgAAAAA=&#10;" strokecolor="black [3213]" strokeweight="1pt">
                <v:fill color2="#ffc000" focus="100%" type="gradient"/>
                <v:shadow on="t" color="#205867" opacity=".5" offset="1pt"/>
                <v:textbox inset="5.85pt,.7pt,5.85pt,.7pt">
                  <w:txbxContent>
                    <w:p w14:paraId="1A150F23" w14:textId="2DEB3CD4" w:rsidR="005C1E17" w:rsidRPr="009B6DB3" w:rsidRDefault="00F502B5" w:rsidP="005C1E17">
                      <w:pPr>
                        <w:jc w:val="center"/>
                        <w:rPr>
                          <w:rFonts w:ascii="UD デジタル 教科書体 N-B" w:eastAsia="UD デジタル 教科書体 N-B"/>
                          <w:b/>
                          <w:sz w:val="40"/>
                          <w:szCs w:val="40"/>
                        </w:rPr>
                      </w:pPr>
                      <w:r w:rsidRPr="009B6DB3">
                        <w:rPr>
                          <w:rFonts w:ascii="UD デジタル 教科書体 N-B" w:eastAsia="UD デジタル 教科書体 N-B" w:hint="eastAsia"/>
                          <w:b/>
                          <w:sz w:val="40"/>
                          <w:szCs w:val="40"/>
                        </w:rPr>
                        <w:t>地域の支援</w:t>
                      </w:r>
                    </w:p>
                  </w:txbxContent>
                </v:textbox>
                <w10:wrap anchorx="margin"/>
              </v:shape>
            </w:pict>
          </mc:Fallback>
        </mc:AlternateContent>
      </w:r>
      <w:r>
        <w:rPr>
          <w:noProof/>
        </w:rPr>
        <mc:AlternateContent>
          <mc:Choice Requires="wps">
            <w:drawing>
              <wp:anchor distT="0" distB="0" distL="114300" distR="114300" simplePos="0" relativeHeight="251709952" behindDoc="0" locked="0" layoutInCell="1" allowOverlap="1" wp14:anchorId="5017F4F5" wp14:editId="6CCAF1F0">
                <wp:simplePos x="0" y="0"/>
                <wp:positionH relativeFrom="column">
                  <wp:posOffset>262890</wp:posOffset>
                </wp:positionH>
                <wp:positionV relativeFrom="paragraph">
                  <wp:posOffset>144045</wp:posOffset>
                </wp:positionV>
                <wp:extent cx="1552575" cy="504825"/>
                <wp:effectExtent l="0" t="0" r="47625" b="66675"/>
                <wp:wrapNone/>
                <wp:docPr id="6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04825"/>
                        </a:xfrm>
                        <a:prstGeom prst="flowChartAlternateProcess">
                          <a:avLst/>
                        </a:prstGeom>
                        <a:gradFill rotWithShape="0">
                          <a:gsLst>
                            <a:gs pos="0">
                              <a:srgbClr val="FFFFFF"/>
                            </a:gs>
                            <a:gs pos="100000">
                              <a:srgbClr val="FFC000"/>
                            </a:gs>
                          </a:gsLst>
                          <a:lin ang="5400000" scaled="1"/>
                        </a:gradFill>
                        <a:ln w="12700">
                          <a:solidFill>
                            <a:schemeClr val="tx1"/>
                          </a:solidFill>
                          <a:miter lim="800000"/>
                          <a:headEnd/>
                          <a:tailEnd/>
                        </a:ln>
                        <a:effectLst>
                          <a:outerShdw dist="28398" dir="3806097" algn="ctr" rotWithShape="0">
                            <a:srgbClr val="205867">
                              <a:alpha val="50000"/>
                            </a:srgbClr>
                          </a:outerShdw>
                        </a:effectLst>
                      </wps:spPr>
                      <wps:txbx>
                        <w:txbxContent>
                          <w:p w14:paraId="69EDA7B4" w14:textId="317C7EA8" w:rsidR="005C1E17" w:rsidRPr="009B6DB3" w:rsidRDefault="008023F7" w:rsidP="005C1E17">
                            <w:pPr>
                              <w:jc w:val="center"/>
                              <w:rPr>
                                <w:rFonts w:ascii="UD デジタル 教科書体 N-B" w:eastAsia="UD デジタル 教科書体 N-B"/>
                                <w:b/>
                                <w:sz w:val="40"/>
                                <w:szCs w:val="40"/>
                              </w:rPr>
                            </w:pPr>
                            <w:r w:rsidRPr="009B6DB3">
                              <w:rPr>
                                <w:rFonts w:ascii="UD デジタル 教科書体 N-B" w:eastAsia="UD デジタル 教科書体 N-B" w:hint="eastAsia"/>
                                <w:b/>
                                <w:sz w:val="40"/>
                                <w:szCs w:val="40"/>
                              </w:rPr>
                              <w:t>家庭の協力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7F4F5" id="_x0000_s1039" type="#_x0000_t176" style="position:absolute;left:0;text-align:left;margin-left:20.7pt;margin-top:11.35pt;width:122.25pt;height:3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SmrAIAAG4FAAAOAAAAZHJzL2Uyb0RvYy54bWysVMFu2zAMvQ/YPwi6r3bcunGMOkWRrsOA&#10;bivQDTsrkmwLkyVNUmJ3X19KStys22mYDwYpiuTjI6mr62mQaM+tE1o1eHGWY8QV1UyorsHfvt69&#10;qzBynihGpFa8wU/c4ev12zdXo6l5oXstGbcIgihXj6bBvfemzjJHez4Qd6YNV2BstR2IB9V2GbNk&#10;hOiDzIo8v8xGbZmxmnLn4PQ2GfE6xm9bTv2XtnXcI9lgwObj38b/Nvyz9RWpO0tML+gBBvkHFAMR&#10;CpLOoW6JJ2hnxR+hBkGtdrr1Z1QPmW5bQXmsAapZ5K+qeeyJ4bEWIMeZmSb3/8LSz/tH82ADdGfu&#10;Nf3hkNKbnqiO31irx54TBukWgahsNK6eHYLiwBVtx0+aQWvJzuvIwdTaIQSE6tAUqX6aqeaTRxQO&#10;F2VZlMsSIwq2Mr+oijKmIPXR21jnP3A9oCA0uJV6BFzW30jPrSKeP6Sux5Rkf+98gEjqo9+hG+xO&#10;SIms9t+F7yOhAUs0OvBJAjIaikzHznbbjbRoT2Bk7uJ3QNa509uLPHwx0iuXTThPYIILYOqOqaRQ&#10;CLiFki+SO3KUSM6ODMcBipBDKqnQCJZiecyjpZiNcUX4jNRPqUfQx9NbgwC2kBRDg6uUMU58aOt7&#10;xaLsiZBJBqRShcQ8bs6BHr2DEI89GxEToRNFdb6CrWYC1ui8yi/z1RIjIjvYf+ot/ivXvzFU5GV1&#10;uUx9k6YnieoywDvQdrgeuZvTR+0EWRzHMIFh2V3tp+2ERGDyPEQJR1vNnmBAofmhueGZAqHX9hdG&#10;I6x8g93PHbEcI/lRQf+XF8UKJtJHpapW4GJPDdsTA1EUAjXYQ+lR3Pj0quyMFV0PeRaxQKVvYC1a&#10;EYfzBRPUEhRY6jQf6QEKr8apHm+9PJPrZwAAAP//AwBQSwMEFAAGAAgAAAAhANHOJoHgAAAACQEA&#10;AA8AAABkcnMvZG93bnJldi54bWxMj8FOwzAQRO9I/IO1SNyoU6uUNo1TISTEAQ5Qirhu4iUJje0o&#10;dtK0X89yguNqnmbeZtvJtmKkPjTeaZjPEhDkSm8aV2nYvz/erECEiM5g6x1pOFGAbX55kWFq/NG9&#10;0biLleASF1LUUMfYpVKGsiaLYeY7cpx9+d5i5LOvpOnxyOW2lSpJltJi43ihxo4eaioPu8Fq+Fg+&#10;fT9/mj2251Mxnl9leWiGF62vr6b7DYhIU/yD4Vef1SFnp8IPzgTRaljMF0xqUOoOBOdqdbsGUTCY&#10;KAUyz+T/D/IfAAAA//8DAFBLAQItABQABgAIAAAAIQC2gziS/gAAAOEBAAATAAAAAAAAAAAAAAAA&#10;AAAAAABbQ29udGVudF9UeXBlc10ueG1sUEsBAi0AFAAGAAgAAAAhADj9If/WAAAAlAEAAAsAAAAA&#10;AAAAAAAAAAAALwEAAF9yZWxzLy5yZWxzUEsBAi0AFAAGAAgAAAAhAIV8BKasAgAAbgUAAA4AAAAA&#10;AAAAAAAAAAAALgIAAGRycy9lMm9Eb2MueG1sUEsBAi0AFAAGAAgAAAAhANHOJoHgAAAACQEAAA8A&#10;AAAAAAAAAAAAAAAABgUAAGRycy9kb3ducmV2LnhtbFBLBQYAAAAABAAEAPMAAAATBgAAAAA=&#10;" strokecolor="black [3213]" strokeweight="1pt">
                <v:fill color2="#ffc000" focus="100%" type="gradient"/>
                <v:shadow on="t" color="#205867" opacity=".5" offset="1pt"/>
                <v:textbox inset="5.85pt,.7pt,5.85pt,.7pt">
                  <w:txbxContent>
                    <w:p w14:paraId="69EDA7B4" w14:textId="317C7EA8" w:rsidR="005C1E17" w:rsidRPr="009B6DB3" w:rsidRDefault="008023F7" w:rsidP="005C1E17">
                      <w:pPr>
                        <w:jc w:val="center"/>
                        <w:rPr>
                          <w:rFonts w:ascii="UD デジタル 教科書体 N-B" w:eastAsia="UD デジタル 教科書体 N-B"/>
                          <w:b/>
                          <w:sz w:val="40"/>
                          <w:szCs w:val="40"/>
                        </w:rPr>
                      </w:pPr>
                      <w:r w:rsidRPr="009B6DB3">
                        <w:rPr>
                          <w:rFonts w:ascii="UD デジタル 教科書体 N-B" w:eastAsia="UD デジタル 教科書体 N-B" w:hint="eastAsia"/>
                          <w:b/>
                          <w:sz w:val="40"/>
                          <w:szCs w:val="40"/>
                        </w:rPr>
                        <w:t>家庭の協力</w:t>
                      </w:r>
                    </w:p>
                  </w:txbxContent>
                </v:textbox>
              </v:shape>
            </w:pict>
          </mc:Fallback>
        </mc:AlternateContent>
      </w:r>
    </w:p>
    <w:p w14:paraId="46772E6F" w14:textId="071AF487" w:rsidR="00443B6D" w:rsidRDefault="007430F4">
      <w:r>
        <w:rPr>
          <w:noProof/>
        </w:rPr>
        <mc:AlternateContent>
          <mc:Choice Requires="wps">
            <w:drawing>
              <wp:anchor distT="0" distB="0" distL="114300" distR="114300" simplePos="0" relativeHeight="251721216" behindDoc="0" locked="0" layoutInCell="1" allowOverlap="1" wp14:anchorId="2B95BEFE" wp14:editId="47277697">
                <wp:simplePos x="0" y="0"/>
                <wp:positionH relativeFrom="column">
                  <wp:posOffset>2727352</wp:posOffset>
                </wp:positionH>
                <wp:positionV relativeFrom="paragraph">
                  <wp:posOffset>64491</wp:posOffset>
                </wp:positionV>
                <wp:extent cx="580390" cy="389255"/>
                <wp:effectExtent l="0" t="0" r="10478" b="10477"/>
                <wp:wrapNone/>
                <wp:docPr id="653737542" name="矢印: 左右 3"/>
                <wp:cNvGraphicFramePr/>
                <a:graphic xmlns:a="http://schemas.openxmlformats.org/drawingml/2006/main">
                  <a:graphicData uri="http://schemas.microsoft.com/office/word/2010/wordprocessingShape">
                    <wps:wsp>
                      <wps:cNvSpPr/>
                      <wps:spPr>
                        <a:xfrm rot="16200000">
                          <a:off x="0" y="0"/>
                          <a:ext cx="580390" cy="38925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F34C9" id="矢印: 左右 3" o:spid="_x0000_s1026" type="#_x0000_t69" style="position:absolute;margin-left:214.75pt;margin-top:5.1pt;width:45.7pt;height:30.65pt;rotation:-9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LaAIAAO0EAAAOAAAAZHJzL2Uyb0RvYy54bWysVE1v2zAMvQ/YfxB0X5ykSZcEdYqsQYYB&#10;RRu0HXpWZMk2IIsapcTJfv0o2f1cT8N8EEiRfCSfSF9cHhvDDgp9DTbno8GQM2UlFLUtc/7zYfNl&#10;xpkPwhbCgFU5PynPL5efP120bqHGUIEpFDICsX7RupxXIbhFlnlZqUb4AThlyagBGxFIxTIrULSE&#10;3phsPByeZy1g4RCk8p5u152RLxO+1kqGW629CszknGoL6cR07uKZLS/EokThqlr2ZYh/qKIRtaWk&#10;z1BrEQTbY/0XVFNLBA86DCQ0GWhdS5V6oG5Gw3fd3FfCqdQLkePdM03+/8HKm8O92yLR0Dq/8CTG&#10;Lo4aG4ZAbI3OiWX6UnNULjsm7k7P3KljYJIup7Ph2ZwYlmQ6m83H02nkNuuwIqZDH74raFgUcm6U&#10;Dnd1WYUVIrQJXhyufeiCnpxjoAdTF5vamKRgubsyyA6CHnSymY2+rfs8b9yMZW3Ox9MJVc6koMHS&#10;RgQSG1fk3NuSM2FKmlgZMOV+E+0/SJKSV6JQXeppIqUrtndP3b7BiV2sha+6kGTqizU24qk0oH3T&#10;L/xHaQfFaYvdG1AL3slNTWjXwoetQBpRuqS1C7d0aAPULPQSZxXg74/uoz9NDlk5a2nkiYhfe4GK&#10;M/PD0kzNR5MJwYakTKZfx6Tga8vutcXumyugRxil6pIY/YN5EjVC80jbuYpZySSspNwd5b1yFbpV&#10;pP2WarVKbrQXToRre+9kBI88RR4fjo8CXT88gabuBp7WQyzeTU7nGyMtrPYBdJ3G6oVXeqqo0E6l&#10;R+v3Py7taz15vfylln8AAAD//wMAUEsDBBQABgAIAAAAIQCWz8kQ3wAAAAkBAAAPAAAAZHJzL2Rv&#10;d25yZXYueG1sTI/BToNAEIbvJr7DZky8tYsKhFCWpqnxbFrbGG9bdgpUdpawS0Gf3vGkt5nMl3++&#10;v1jPthNXHHzrSMHDMgKBVDnTUq3g8PayyED4oMnozhEq+EIP6/L2ptC5cRPt8LoPteAQ8rlW0ITQ&#10;51L6qkGr/dL1SHw7u8HqwOtQSzPoicNtJx+jKJVWt8QfGt3jtsHqcz9aBVP0nb3utk/H8ZgeNs9n&#10;/Li8m0Sp+7t5swIRcA5/MPzqszqU7HRyIxkvOgVxHCeMKljEXIGBJEp4OCnI0hRkWcj/DcofAAAA&#10;//8DAFBLAQItABQABgAIAAAAIQC2gziS/gAAAOEBAAATAAAAAAAAAAAAAAAAAAAAAABbQ29udGVu&#10;dF9UeXBlc10ueG1sUEsBAi0AFAAGAAgAAAAhADj9If/WAAAAlAEAAAsAAAAAAAAAAAAAAAAALwEA&#10;AF9yZWxzLy5yZWxzUEsBAi0AFAAGAAgAAAAhANST6ktoAgAA7QQAAA4AAAAAAAAAAAAAAAAALgIA&#10;AGRycy9lMm9Eb2MueG1sUEsBAi0AFAAGAAgAAAAhAJbPyRDfAAAACQEAAA8AAAAAAAAAAAAAAAAA&#10;wgQAAGRycy9kb3ducmV2LnhtbFBLBQYAAAAABAAEAPMAAADOBQAAAAA=&#10;" adj="7243" fillcolor="#4f81bd" strokecolor="#385d8a" strokeweight="2pt"/>
            </w:pict>
          </mc:Fallback>
        </mc:AlternateContent>
      </w:r>
    </w:p>
    <w:p w14:paraId="653D43C5" w14:textId="21D1849C" w:rsidR="00443B6D" w:rsidRDefault="00443B6D"/>
    <w:p w14:paraId="7A5DC889" w14:textId="5A5AD023" w:rsidR="00443B6D" w:rsidRDefault="00835E26">
      <w:r>
        <w:rPr>
          <w:noProof/>
        </w:rPr>
        <mc:AlternateContent>
          <mc:Choice Requires="wps">
            <w:drawing>
              <wp:anchor distT="0" distB="0" distL="114300" distR="114300" simplePos="0" relativeHeight="251699712" behindDoc="0" locked="0" layoutInCell="1" allowOverlap="1" wp14:anchorId="466C736C" wp14:editId="53ECD9E7">
                <wp:simplePos x="0" y="0"/>
                <wp:positionH relativeFrom="column">
                  <wp:posOffset>98425</wp:posOffset>
                </wp:positionH>
                <wp:positionV relativeFrom="paragraph">
                  <wp:posOffset>38588</wp:posOffset>
                </wp:positionV>
                <wp:extent cx="1881963" cy="1318438"/>
                <wp:effectExtent l="0" t="0" r="23495" b="15240"/>
                <wp:wrapNone/>
                <wp:docPr id="41" name="角丸四角形 41"/>
                <wp:cNvGraphicFramePr/>
                <a:graphic xmlns:a="http://schemas.openxmlformats.org/drawingml/2006/main">
                  <a:graphicData uri="http://schemas.microsoft.com/office/word/2010/wordprocessingShape">
                    <wps:wsp>
                      <wps:cNvSpPr/>
                      <wps:spPr>
                        <a:xfrm>
                          <a:off x="0" y="0"/>
                          <a:ext cx="1881963" cy="1318438"/>
                        </a:xfrm>
                        <a:prstGeom prst="roundRect">
                          <a:avLst/>
                        </a:prstGeom>
                        <a:gradFill>
                          <a:gsLst>
                            <a:gs pos="0">
                              <a:srgbClr val="FAC090"/>
                            </a:gs>
                            <a:gs pos="100000">
                              <a:schemeClr val="bg1"/>
                            </a:gs>
                          </a:gsLst>
                          <a:lin ang="5400000" scaled="0"/>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C3CFE" w14:textId="77777777" w:rsidR="00075EBA" w:rsidRPr="007430F4" w:rsidRDefault="00075EBA" w:rsidP="00075EBA">
                            <w:pPr>
                              <w:snapToGrid w:val="0"/>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○共に育とう、</w:t>
                            </w:r>
                          </w:p>
                          <w:p w14:paraId="7AE7EC44" w14:textId="6DCDE974" w:rsidR="00D86943" w:rsidRPr="007430F4" w:rsidRDefault="00075EBA" w:rsidP="00075EBA">
                            <w:pPr>
                              <w:snapToGrid w:val="0"/>
                              <w:spacing w:line="0" w:lineRule="atLeast"/>
                              <w:ind w:firstLineChars="100" w:firstLine="240"/>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育てよう</w:t>
                            </w:r>
                          </w:p>
                          <w:p w14:paraId="0F81F331" w14:textId="6B1FE2C5" w:rsidR="00075EBA" w:rsidRPr="007430F4" w:rsidRDefault="00075EBA" w:rsidP="00075EBA">
                            <w:pPr>
                              <w:snapToGrid w:val="0"/>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＊ＰＴＡ子育て５カ条</w:t>
                            </w:r>
                          </w:p>
                          <w:p w14:paraId="414B8159" w14:textId="36014FF5" w:rsidR="00075EBA" w:rsidRPr="007430F4" w:rsidRDefault="00075EBA" w:rsidP="00075EBA">
                            <w:pPr>
                              <w:snapToGrid w:val="0"/>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＊手作り参観日</w:t>
                            </w:r>
                          </w:p>
                          <w:p w14:paraId="2E5FD860" w14:textId="5E959CE4" w:rsidR="00060389" w:rsidRPr="007430F4" w:rsidRDefault="00075EBA" w:rsidP="009B6DB3">
                            <w:pPr>
                              <w:snapToGrid w:val="0"/>
                              <w:spacing w:line="0" w:lineRule="atLeast"/>
                              <w:rP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＊基本的生活習慣の定着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C736C" id="角丸四角形 41" o:spid="_x0000_s1040" style="position:absolute;left:0;text-align:left;margin-left:7.75pt;margin-top:3.05pt;width:148.2pt;height:103.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p8wgIAABIGAAAOAAAAZHJzL2Uyb0RvYy54bWysVMFu2zAMvQ/YPwi6r47TpkiDOkWQIsOA&#10;oi3aDj0rspwYkEWNUhJnXz9Ksp2262lYDgotko/kE8nrm7bRbK/Q1WAKnp+NOFNGQlmbTcF/vqy+&#10;TTlzXphSaDCq4Efl+M3865frg52pMWxBlwoZgRg3O9iCb723syxzcqsa4c7AKkPKCrARnj5xk5Uo&#10;DoTe6Gw8Gl1mB8DSIkjlHN3eJiWfR/yqUtI/VJVTnumCU24+nhjPdTiz+bWYbVDYbS27NMQ/ZNGI&#10;2lDQAepWeMF2WP8F1dQSwUHlzyQ0GVRVLVWsgarJRx+qed4Kq2ItRI6zA03u/8HK+/2zfUSi4WDd&#10;zJEYqmgrbMI/5cfaSNZxIEu1nkm6zKfT/OrynDNJuvw8n16cTwOd2cndovPfFTQsCAVH2JnyiZ4k&#10;MiX2d84n+96uI7Bc1VpH2ZFJEpgFqnoUPR1u1kuNbC/oUVeL5egqviMF3ri31vko/JJL6Cc1OK03&#10;eZdq8IiOXSRdGyZC704ukjdzUmhVduUHUxRDgtqwQ8GvJuNJigK6HnSxhU8hfduHdCcrgtOGEjhx&#10;HyV/1CoUos2TqlhdEtvjz8oQUirj86TailIlSiax7ETtkEUsMwIG5IoYHrA7gPcU9dgJprMPripO&#10;1eD8Kb/vnQePGBmMH5yb2gB+VpmmqrrIyb4nKVETWPLtuiVuqPcugmm4WkN5fESGkMbcWbmqqfPu&#10;hPOPAmmuaQPQrvIPdFQa6OmgkzjbAv7+7D7Y07iRlrMD7YmCu187gYoz/cPElmS+F7AX1r1gds0S&#10;qEtz2oJWRpFyQK97sUJoXmmFLUIUUgkjKVbBpcf+Y+nTvqIlKNViEc1oeVjh78yzlQE8EBuG6KV9&#10;FWi7cfM0qffQ7xAx+zBwyTZ4GljsPFR1nMYTjx3ltHhi73RLMmy2t9/R6rTK538AAAD//wMAUEsD&#10;BBQABgAIAAAAIQCz/mS53QAAAAgBAAAPAAAAZHJzL2Rvd25yZXYueG1sTI8xb8IwFIT3Sv0P1kPq&#10;VhwHAW2Ig1BRFxbUgNT1EbtJhP0c2Q6k/77u1I6nO919V24na9hN+9A7kiDmGTBNjVM9tRLOp/fn&#10;F2AhIik0jrSEbx1gWz0+lFgod6cPfatjy1IJhQIldDEOBeeh6bTFMHeDpuR9OW8xJulbrjzeU7k1&#10;PM+yFbfYU1rocNBvnW6u9Wgl1P7ztKf9GNe52aE9mOx4OF6lfJpNuw2wqKf4F4Zf/IQOVWK6uJFU&#10;YCbp5TIlJawEsGQvhHgFdpGQi8UaeFXy/weqHwAAAP//AwBQSwECLQAUAAYACAAAACEAtoM4kv4A&#10;AADhAQAAEwAAAAAAAAAAAAAAAAAAAAAAW0NvbnRlbnRfVHlwZXNdLnhtbFBLAQItABQABgAIAAAA&#10;IQA4/SH/1gAAAJQBAAALAAAAAAAAAAAAAAAAAC8BAABfcmVscy8ucmVsc1BLAQItABQABgAIAAAA&#10;IQDXFVp8wgIAABIGAAAOAAAAAAAAAAAAAAAAAC4CAABkcnMvZTJvRG9jLnhtbFBLAQItABQABgAI&#10;AAAAIQCz/mS53QAAAAgBAAAPAAAAAAAAAAAAAAAAABwFAABkcnMvZG93bnJldi54bWxQSwUGAAAA&#10;AAQABADzAAAAJgYAAAAA&#10;" fillcolor="#fac090" strokecolor="black [3213]">
                <v:fill color2="white [3212]" focus="100%" type="gradient">
                  <o:fill v:ext="view" type="gradientUnscaled"/>
                </v:fill>
                <v:textbox inset="0,0,0,0">
                  <w:txbxContent>
                    <w:p w14:paraId="051C3CFE" w14:textId="77777777" w:rsidR="00075EBA" w:rsidRPr="007430F4" w:rsidRDefault="00075EBA" w:rsidP="00075EBA">
                      <w:pPr>
                        <w:snapToGrid w:val="0"/>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○共に育とう、</w:t>
                      </w:r>
                    </w:p>
                    <w:p w14:paraId="7AE7EC44" w14:textId="6DCDE974" w:rsidR="00D86943" w:rsidRPr="007430F4" w:rsidRDefault="00075EBA" w:rsidP="00075EBA">
                      <w:pPr>
                        <w:snapToGrid w:val="0"/>
                        <w:spacing w:line="0" w:lineRule="atLeast"/>
                        <w:ind w:firstLineChars="100" w:firstLine="240"/>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育てよう</w:t>
                      </w:r>
                    </w:p>
                    <w:p w14:paraId="0F81F331" w14:textId="6B1FE2C5" w:rsidR="00075EBA" w:rsidRPr="007430F4" w:rsidRDefault="00075EBA" w:rsidP="00075EBA">
                      <w:pPr>
                        <w:snapToGrid w:val="0"/>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＊ＰＴＡ子育て５カ条</w:t>
                      </w:r>
                    </w:p>
                    <w:p w14:paraId="414B8159" w14:textId="36014FF5" w:rsidR="00075EBA" w:rsidRPr="007430F4" w:rsidRDefault="00075EBA" w:rsidP="00075EBA">
                      <w:pPr>
                        <w:snapToGrid w:val="0"/>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＊手作り参観日</w:t>
                      </w:r>
                    </w:p>
                    <w:p w14:paraId="2E5FD860" w14:textId="5E959CE4" w:rsidR="00060389" w:rsidRPr="007430F4" w:rsidRDefault="00075EBA" w:rsidP="009B6DB3">
                      <w:pPr>
                        <w:snapToGrid w:val="0"/>
                        <w:spacing w:line="0" w:lineRule="atLeast"/>
                        <w:rP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＊基本的生活習慣の定着</w:t>
                      </w:r>
                    </w:p>
                  </w:txbxContent>
                </v:textbox>
              </v:roundrect>
            </w:pict>
          </mc:Fallback>
        </mc:AlternateContent>
      </w:r>
      <w:r>
        <w:rPr>
          <w:noProof/>
        </w:rPr>
        <mc:AlternateContent>
          <mc:Choice Requires="wps">
            <w:drawing>
              <wp:anchor distT="0" distB="0" distL="114300" distR="114300" simplePos="0" relativeHeight="251621879" behindDoc="0" locked="0" layoutInCell="1" allowOverlap="1" wp14:anchorId="783E7495" wp14:editId="416DEC66">
                <wp:simplePos x="0" y="0"/>
                <wp:positionH relativeFrom="margin">
                  <wp:posOffset>4020892</wp:posOffset>
                </wp:positionH>
                <wp:positionV relativeFrom="paragraph">
                  <wp:posOffset>164979</wp:posOffset>
                </wp:positionV>
                <wp:extent cx="1645792" cy="1130157"/>
                <wp:effectExtent l="0" t="0" r="12065" b="13335"/>
                <wp:wrapNone/>
                <wp:docPr id="44" name="角丸四角形 44"/>
                <wp:cNvGraphicFramePr/>
                <a:graphic xmlns:a="http://schemas.openxmlformats.org/drawingml/2006/main">
                  <a:graphicData uri="http://schemas.microsoft.com/office/word/2010/wordprocessingShape">
                    <wps:wsp>
                      <wps:cNvSpPr/>
                      <wps:spPr>
                        <a:xfrm>
                          <a:off x="0" y="0"/>
                          <a:ext cx="1645792" cy="1130157"/>
                        </a:xfrm>
                        <a:prstGeom prst="roundRect">
                          <a:avLst/>
                        </a:prstGeom>
                        <a:gradFill>
                          <a:gsLst>
                            <a:gs pos="0">
                              <a:schemeClr val="accent6">
                                <a:lumMod val="60000"/>
                                <a:lumOff val="40000"/>
                              </a:schemeClr>
                            </a:gs>
                            <a:gs pos="100000">
                              <a:schemeClr val="bg1"/>
                            </a:gs>
                          </a:gsLst>
                          <a:lin ang="5400000" scaled="0"/>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F1786" w14:textId="4678333C" w:rsidR="00240713" w:rsidRPr="007430F4" w:rsidRDefault="00075EBA" w:rsidP="00075EBA">
                            <w:pPr>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○地域の中で育てよう</w:t>
                            </w:r>
                          </w:p>
                          <w:p w14:paraId="0C525F04" w14:textId="14778000" w:rsidR="00075EBA" w:rsidRPr="007430F4" w:rsidRDefault="009B6DB3" w:rsidP="00075EBA">
                            <w:pPr>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＊松蔭っ子見守り隊</w:t>
                            </w:r>
                          </w:p>
                          <w:p w14:paraId="4BBE7D5D" w14:textId="50A8982A" w:rsidR="00075EBA" w:rsidRPr="007430F4" w:rsidRDefault="009B6DB3" w:rsidP="00075EBA">
                            <w:pPr>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＊ふるさと先生</w:t>
                            </w:r>
                          </w:p>
                          <w:p w14:paraId="4B529883" w14:textId="5560311C" w:rsidR="00075EBA" w:rsidRPr="007430F4" w:rsidRDefault="009B6DB3" w:rsidP="00075EBA">
                            <w:pPr>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＊地域ふれあい活動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3E7495" id="角丸四角形 44" o:spid="_x0000_s1041" style="position:absolute;left:0;text-align:left;margin-left:316.6pt;margin-top:13pt;width:129.6pt;height:89pt;z-index:2516218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DMzgIAAFAGAAAOAAAAZHJzL2Uyb0RvYy54bWysVd1P2zAQf5+0/8Hy+0jTkQIVKapATJMY&#10;IGDi2XXsJpLj82y3TffX72wnKWLlZRoP5nLf97uPXl51rSJbYV0DuqT5yYQSoTlUjV6X9OfL7Zdz&#10;SpxnumIKtCjpXjh6tfj86XJn5mIKNahKWIJOtJvvTElr7808yxyvRcvcCRihUSjBtszjp11nlWU7&#10;9N6qbDqZzLId2MpY4MI55N4kIV1E/1IK7h+kdMITVVLMzcfXxncV3mxxyeZry0zd8D4N9g9ZtKzR&#10;GHR0dcM8Ixvb/OWqbbgFB9KfcGgzkLLhItaA1eSTd9U818yIWAuC48wIk/t/bvn99tk8WoRhZ9zc&#10;IRmq6KRtw3/Mj3QRrP0Ilug84cjMZ6fF2cWUEo6yPP86yYuzAGd2MDfW+W8CWhKIklrY6OoJWxKR&#10;Yts755P+oNcDWN02SkXaoUoiiAGsehIt43CIa2XJlmFbGedC+1kUqU37A6rEn03wLzUY2TgGiX06&#10;sDHR0VNMe+3exsqD3tGAq3XeFxos0M16yFM1mrAw+UWMggPnOFOi6sELqpaN5SlNdiW9KKZFKgtU&#10;M8rGzFLSvhtCuoMWulMaEzh0LlJ+r0QoROknIUlTYa+mH+OWJ1HNKpFCFR/iEx0GzxL7M/ruHYSF&#10;fd+TIedeP5iKuJOj8VF8U0MH49EiRgbtR+O20WCPVab8YCyT/gBSgiag5LtVh9jg5Bahl4G1gmr/&#10;aImFdCSc4bcNzu0dc/6RWbwK2E68dP4BH6kAWwc9RUkN9vcxftDHZUUpJTu8MiV1vzbMCkrUdx0H&#10;mviBsAOxGgi9aa8BJzzHOTI8kpiD9WogpYX2FQ/gMkRBEdMcY5WUezt8XPt07fCEcrFcRjU8PYb5&#10;O/1seHAegA0r+NK9Mmv6ZfW45/cwXCA2f7euSTdYalhuPMgm7vIBxx5yPFtpRdKJDXfx7XfUOvwQ&#10;LP4AAAD//wMAUEsDBBQABgAIAAAAIQAx8dGa3QAAAAoBAAAPAAAAZHJzL2Rvd25yZXYueG1sTI/B&#10;TsMwDIbvSLxDZCRuLFk3VV1pOqEJJK4bSHDMGtN2NE7UZGv39pgTHG3/+vz91XZ2g7jgGHtPGpYL&#10;BQKp8banVsP728tDASImQ9YMnlDDFSNs69ubypTWT7THyyG1giEUS6OhSymUUsamQ2fiwgckvn35&#10;0ZnE49hKO5qJ4W6QmVK5dKYn/tCZgLsOm+/D2WnIP/ansPOv6fpZbNykgj09L63W93fz0yOIhHP6&#10;C8OvPqtDzU5HfyYbxcCM1SrjqIYs504cKDbZGsSRF2qtQNaV/F+h/gEAAP//AwBQSwECLQAUAAYA&#10;CAAAACEAtoM4kv4AAADhAQAAEwAAAAAAAAAAAAAAAAAAAAAAW0NvbnRlbnRfVHlwZXNdLnhtbFBL&#10;AQItABQABgAIAAAAIQA4/SH/1gAAAJQBAAALAAAAAAAAAAAAAAAAAC8BAABfcmVscy8ucmVsc1BL&#10;AQItABQABgAIAAAAIQBw9MDMzgIAAFAGAAAOAAAAAAAAAAAAAAAAAC4CAABkcnMvZTJvRG9jLnht&#10;bFBLAQItABQABgAIAAAAIQAx8dGa3QAAAAoBAAAPAAAAAAAAAAAAAAAAACgFAABkcnMvZG93bnJl&#10;di54bWxQSwUGAAAAAAQABADzAAAAMgYAAAAA&#10;" fillcolor="#fabf8f [1945]" strokecolor="black [3213]">
                <v:fill color2="white [3212]" focus="100%" type="gradient">
                  <o:fill v:ext="view" type="gradientUnscaled"/>
                </v:fill>
                <v:textbox inset="0,0,0,0">
                  <w:txbxContent>
                    <w:p w14:paraId="6E7F1786" w14:textId="4678333C" w:rsidR="00240713" w:rsidRPr="007430F4" w:rsidRDefault="00075EBA" w:rsidP="00075EBA">
                      <w:pPr>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○地域の中で育てよう</w:t>
                      </w:r>
                    </w:p>
                    <w:p w14:paraId="0C525F04" w14:textId="14778000" w:rsidR="00075EBA" w:rsidRPr="007430F4" w:rsidRDefault="009B6DB3" w:rsidP="00075EBA">
                      <w:pPr>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＊松蔭っ子見守り隊</w:t>
                      </w:r>
                    </w:p>
                    <w:p w14:paraId="4BBE7D5D" w14:textId="50A8982A" w:rsidR="00075EBA" w:rsidRPr="007430F4" w:rsidRDefault="009B6DB3" w:rsidP="00075EBA">
                      <w:pPr>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＊ふるさと先生</w:t>
                      </w:r>
                    </w:p>
                    <w:p w14:paraId="4B529883" w14:textId="5560311C" w:rsidR="00075EBA" w:rsidRPr="007430F4" w:rsidRDefault="009B6DB3" w:rsidP="00075EBA">
                      <w:pPr>
                        <w:spacing w:line="0" w:lineRule="atLeast"/>
                        <w:rPr>
                          <w:rFonts w:ascii="UD デジタル 教科書体 NK-R" w:eastAsia="UD デジタル 教科書体 NK-R"/>
                          <w:color w:val="000000" w:themeColor="text1"/>
                          <w:sz w:val="24"/>
                          <w:szCs w:val="24"/>
                        </w:rPr>
                      </w:pPr>
                      <w:r w:rsidRPr="007430F4">
                        <w:rPr>
                          <w:rFonts w:ascii="UD デジタル 教科書体 NK-R" w:eastAsia="UD デジタル 教科書体 NK-R" w:hint="eastAsia"/>
                          <w:color w:val="000000" w:themeColor="text1"/>
                          <w:sz w:val="24"/>
                          <w:szCs w:val="24"/>
                        </w:rPr>
                        <w:t xml:space="preserve">　＊地域ふれあい活動</w:t>
                      </w:r>
                    </w:p>
                  </w:txbxContent>
                </v:textbox>
                <w10:wrap anchorx="margin"/>
              </v:roundrect>
            </w:pict>
          </mc:Fallback>
        </mc:AlternateContent>
      </w:r>
      <w:r>
        <w:rPr>
          <w:noProof/>
        </w:rPr>
        <mc:AlternateContent>
          <mc:Choice Requires="wps">
            <w:drawing>
              <wp:anchor distT="0" distB="0" distL="114300" distR="114300" simplePos="0" relativeHeight="251715072" behindDoc="0" locked="0" layoutInCell="1" allowOverlap="1" wp14:anchorId="2F751D04" wp14:editId="723427EE">
                <wp:simplePos x="0" y="0"/>
                <wp:positionH relativeFrom="column">
                  <wp:posOffset>2107858</wp:posOffset>
                </wp:positionH>
                <wp:positionV relativeFrom="paragraph">
                  <wp:posOffset>162625</wp:posOffset>
                </wp:positionV>
                <wp:extent cx="1819275" cy="1266825"/>
                <wp:effectExtent l="0" t="0" r="47625" b="66675"/>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266825"/>
                        </a:xfrm>
                        <a:prstGeom prst="flowChartAlternateProcess">
                          <a:avLst/>
                        </a:prstGeom>
                        <a:gradFill rotWithShape="0">
                          <a:gsLst>
                            <a:gs pos="0">
                              <a:srgbClr val="FFFFFF"/>
                            </a:gs>
                            <a:gs pos="100000">
                              <a:srgbClr val="B6DDE8"/>
                            </a:gs>
                          </a:gsLst>
                          <a:lin ang="5400000" scaled="1"/>
                        </a:gradFill>
                        <a:ln w="12700">
                          <a:solidFill>
                            <a:schemeClr val="tx1"/>
                          </a:solidFill>
                          <a:miter lim="800000"/>
                          <a:headEnd/>
                          <a:tailEnd/>
                        </a:ln>
                        <a:effectLst>
                          <a:outerShdw dist="28398" dir="3806097" algn="ctr" rotWithShape="0">
                            <a:srgbClr val="205867">
                              <a:alpha val="50000"/>
                            </a:srgbClr>
                          </a:outerShdw>
                        </a:effectLst>
                      </wps:spPr>
                      <wps:txbx>
                        <w:txbxContent>
                          <w:p w14:paraId="49F6D204" w14:textId="27D0ABBB" w:rsidR="009B6DB3" w:rsidRPr="009B6DB3" w:rsidRDefault="009B6DB3" w:rsidP="009B6DB3">
                            <w:pPr>
                              <w:spacing w:line="0" w:lineRule="atLeast"/>
                              <w:ind w:firstLineChars="100" w:firstLine="400"/>
                              <w:rPr>
                                <w:rFonts w:ascii="UD デジタル 教科書体 NK-B" w:eastAsia="UD デジタル 教科書体 NK-B"/>
                                <w:sz w:val="40"/>
                                <w:szCs w:val="40"/>
                              </w:rPr>
                            </w:pPr>
                            <w:r w:rsidRPr="009B6DB3">
                              <w:rPr>
                                <w:rFonts w:ascii="UD デジタル 教科書体 NK-B" w:eastAsia="UD デジタル 教科書体 NK-B" w:hint="eastAsia"/>
                                <w:sz w:val="40"/>
                                <w:szCs w:val="40"/>
                              </w:rPr>
                              <w:t>学校評価</w:t>
                            </w:r>
                          </w:p>
                          <w:p w14:paraId="56C55126" w14:textId="69D6077E" w:rsidR="009B6DB3" w:rsidRDefault="009B6DB3" w:rsidP="009B6DB3">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実施・検証</w:t>
                            </w:r>
                          </w:p>
                          <w:p w14:paraId="199B375B" w14:textId="52EA6E19" w:rsidR="009B6DB3" w:rsidRDefault="009B6DB3" w:rsidP="009B6DB3">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公表・改善</w:t>
                            </w:r>
                          </w:p>
                          <w:p w14:paraId="64813ECE" w14:textId="6AC6F977" w:rsidR="00950B11" w:rsidRPr="00E40BAC" w:rsidRDefault="001F18D1" w:rsidP="009B6DB3">
                            <w:pPr>
                              <w:spacing w:line="0" w:lineRule="atLeast"/>
                              <w:rPr>
                                <w:rFonts w:ascii="UD デジタル 教科書体 NK-B" w:eastAsia="UD デジタル 教科書体 NK-B"/>
                                <w:sz w:val="24"/>
                                <w:szCs w:val="24"/>
                              </w:rPr>
                            </w:pPr>
                            <w:r w:rsidRPr="00E40BAC">
                              <w:rPr>
                                <w:rFonts w:ascii="UD デジタル 教科書体 NK-B" w:eastAsia="UD デジタル 教科書体 NK-B" w:hint="eastAsia"/>
                                <w:sz w:val="24"/>
                                <w:szCs w:val="24"/>
                              </w:rPr>
                              <w:t>ＰＤＣＡサイクルの確立</w:t>
                            </w:r>
                          </w:p>
                          <w:p w14:paraId="4D534A83" w14:textId="77777777" w:rsidR="00950B11" w:rsidRDefault="00950B11" w:rsidP="009B6DB3">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51D04" id="_x0000_s1042" type="#_x0000_t176" style="position:absolute;left:0;text-align:left;margin-left:165.95pt;margin-top:12.8pt;width:143.25pt;height:9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NXrgIAAG8FAAAOAAAAZHJzL2Uyb0RvYy54bWysVE1v2zAMvQ/YfxB0X/3RJnGMOkXXtMOA&#10;bivQDTsrsmwLkyVNUuK0v34UnaTuttMwHwxJFMnH90hdXu17RXbCeWl0RbOzlBKhuamlbiv67evd&#10;u4ISH5iumTJaVPRJeHq1evvmcrClyE1nVC0cgSDal4OtaBeCLZPE8070zJ8ZKzQYG+N6FmDr2qR2&#10;bIDovUryNJ0ng3G1dYYL7+F0PRrpCuM3jeDhS9N4EYiqKGAL+Hf438R/srpkZeuY7SQ/wGD/gKJn&#10;UkPSU6g1C4xsnfwjVC+5M9404YybPjFNI7nAGqCaLP2tmseOWYG1ADnenmjy/y8s/7x7tA8uQvf2&#10;3vAfnmhz0zHdimvnzNAJVkO6LBKVDNaXJ4e48eBKNsMnU4O0bBsMcrBvXB8DQnVkj1Q/nagW+0A4&#10;HGZFtswXM0o42LJ8Pi/yGeZg5dHdOh8+CNOTuKhoo8wAwFy4VkE4zYJ4GGXHnGx370PEyMqj30GO&#10;+k4qRZwJ32XokNEIBo0efMYFsQaqHI+9azc3ypEdg565w++ArPXT21kaP4z0yuX9fL2+LSYugKk9&#10;plJSEyC3orOL0Z14zpSojxRjByHkmEppMkR6Fsc8RsmTEWdEnJCG/SgSCDm91UtgiyjZV7QYM2LL&#10;R11vdY3rwKQa14BU6ZhY4Ogc6DFbCPHY1QOpZVQiL86XMNa1hDk6L9J5ulxQwlQLDwAPjv6V61cM&#10;5emsmC9G3ZTt2Ej1DOkcNTxcRz1P6XE3QYb9GFswTrsvw36zJzIyOY/kx6ONqZ+gQ0H8KG58p2DR&#10;GfdMyQAzX1H/c8ucoER91KD/4iJfQksG3BTFElzc1LCZGJjmEKiiAUrH5U0Yn5WtdbLtIE+GBWpz&#10;DXPRSGzOF0yHaYKpxqoOL1B8NqZ7vPXyTq5+AQAA//8DAFBLAwQUAAYACAAAACEAtsSmteIAAAAK&#10;AQAADwAAAGRycy9kb3ducmV2LnhtbEyPwU7DMAyG70i8Q2QkLoil6bZqlKYTQpoEaBfGBjumrWkr&#10;Gqdq0q28PeYER9uffn9/tp5sJ044+NaRBjWLQCCVrmqp1rB/29yuQPhgqDKdI9TwjR7W+eVFZtLK&#10;nekVT7tQCw4hnxoNTQh9KqUvG7TGz1yPxLdPN1gTeBxqWQ3mzOG2k3EUJdKalvhDY3p8bLD82o1W&#10;w/Z5U7aR+1AvxWIsbg5PR7V9P2p9fTU93IMIOIU/GH71WR1ydircSJUXnYb5XN0xqiFeJiAYSNRq&#10;AaLgRbxUIPNM/q+Q/wAAAP//AwBQSwECLQAUAAYACAAAACEAtoM4kv4AAADhAQAAEwAAAAAAAAAA&#10;AAAAAAAAAAAAW0NvbnRlbnRfVHlwZXNdLnhtbFBLAQItABQABgAIAAAAIQA4/SH/1gAAAJQBAAAL&#10;AAAAAAAAAAAAAAAAAC8BAABfcmVscy8ucmVsc1BLAQItABQABgAIAAAAIQBqScNXrgIAAG8FAAAO&#10;AAAAAAAAAAAAAAAAAC4CAABkcnMvZTJvRG9jLnhtbFBLAQItABQABgAIAAAAIQC2xKa14gAAAAoB&#10;AAAPAAAAAAAAAAAAAAAAAAgFAABkcnMvZG93bnJldi54bWxQSwUGAAAAAAQABADzAAAAFwYAAAAA&#10;" strokecolor="black [3213]" strokeweight="1pt">
                <v:fill color2="#b6dde8" focus="100%" type="gradient"/>
                <v:shadow on="t" color="#205867" opacity=".5" offset="1pt"/>
                <v:textbox inset="5.85pt,.7pt,5.85pt,.7pt">
                  <w:txbxContent>
                    <w:p w14:paraId="49F6D204" w14:textId="27D0ABBB" w:rsidR="009B6DB3" w:rsidRPr="009B6DB3" w:rsidRDefault="009B6DB3" w:rsidP="009B6DB3">
                      <w:pPr>
                        <w:spacing w:line="0" w:lineRule="atLeast"/>
                        <w:ind w:firstLineChars="100" w:firstLine="400"/>
                        <w:rPr>
                          <w:rFonts w:ascii="UD デジタル 教科書体 NK-B" w:eastAsia="UD デジタル 教科書体 NK-B"/>
                          <w:sz w:val="40"/>
                          <w:szCs w:val="40"/>
                        </w:rPr>
                      </w:pPr>
                      <w:r w:rsidRPr="009B6DB3">
                        <w:rPr>
                          <w:rFonts w:ascii="UD デジタル 教科書体 NK-B" w:eastAsia="UD デジタル 教科書体 NK-B" w:hint="eastAsia"/>
                          <w:sz w:val="40"/>
                          <w:szCs w:val="40"/>
                        </w:rPr>
                        <w:t>学校評価</w:t>
                      </w:r>
                    </w:p>
                    <w:p w14:paraId="56C55126" w14:textId="69D6077E" w:rsidR="009B6DB3" w:rsidRDefault="009B6DB3" w:rsidP="009B6DB3">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実施・検証</w:t>
                      </w:r>
                    </w:p>
                    <w:p w14:paraId="199B375B" w14:textId="52EA6E19" w:rsidR="009B6DB3" w:rsidRDefault="009B6DB3" w:rsidP="009B6DB3">
                      <w:pPr>
                        <w:spacing w:line="0" w:lineRule="atLeast"/>
                        <w:rPr>
                          <w:rFonts w:ascii="UD デジタル 教科書体 NK-B" w:eastAsia="UD デジタル 教科書体 NK-B"/>
                          <w:sz w:val="24"/>
                          <w:szCs w:val="24"/>
                        </w:rPr>
                      </w:pPr>
                      <w:r>
                        <w:rPr>
                          <w:rFonts w:ascii="UD デジタル 教科書体 NK-B" w:eastAsia="UD デジタル 教科書体 NK-B" w:hint="eastAsia"/>
                          <w:sz w:val="24"/>
                          <w:szCs w:val="24"/>
                        </w:rPr>
                        <w:t xml:space="preserve">　　　　公表・改善</w:t>
                      </w:r>
                    </w:p>
                    <w:p w14:paraId="64813ECE" w14:textId="6AC6F977" w:rsidR="00950B11" w:rsidRPr="00E40BAC" w:rsidRDefault="001F18D1" w:rsidP="009B6DB3">
                      <w:pPr>
                        <w:spacing w:line="0" w:lineRule="atLeast"/>
                        <w:rPr>
                          <w:rFonts w:ascii="UD デジタル 教科書体 NK-B" w:eastAsia="UD デジタル 教科書体 NK-B"/>
                          <w:sz w:val="24"/>
                          <w:szCs w:val="24"/>
                        </w:rPr>
                      </w:pPr>
                      <w:r w:rsidRPr="00E40BAC">
                        <w:rPr>
                          <w:rFonts w:ascii="UD デジタル 教科書体 NK-B" w:eastAsia="UD デジタル 教科書体 NK-B" w:hint="eastAsia"/>
                          <w:sz w:val="24"/>
                          <w:szCs w:val="24"/>
                        </w:rPr>
                        <w:t>ＰＤＣＡサイクルの確立</w:t>
                      </w:r>
                    </w:p>
                    <w:p w14:paraId="4D534A83" w14:textId="77777777" w:rsidR="00950B11" w:rsidRDefault="00950B11" w:rsidP="009B6DB3">
                      <w:pPr>
                        <w:spacing w:line="0" w:lineRule="atLeast"/>
                        <w:jc w:val="center"/>
                      </w:pPr>
                    </w:p>
                  </w:txbxContent>
                </v:textbox>
              </v:shape>
            </w:pict>
          </mc:Fallback>
        </mc:AlternateContent>
      </w:r>
    </w:p>
    <w:p w14:paraId="7AE32627" w14:textId="5F79173D" w:rsidR="00443B6D" w:rsidRDefault="00443B6D"/>
    <w:p w14:paraId="773BA611" w14:textId="60D687EB" w:rsidR="00443B6D" w:rsidRDefault="00443B6D">
      <w:pPr>
        <w:rPr>
          <w:color w:val="000000" w:themeColor="text1"/>
          <w:sz w:val="28"/>
          <w:szCs w:val="28"/>
        </w:rPr>
      </w:pPr>
    </w:p>
    <w:p w14:paraId="665FF9EF" w14:textId="18F4BD50" w:rsidR="00075EBA" w:rsidRDefault="00075EBA"/>
    <w:p w14:paraId="465EDCC7" w14:textId="3427F126" w:rsidR="00443B6D" w:rsidRDefault="00443B6D"/>
    <w:p w14:paraId="404888D9" w14:textId="6774C6DB" w:rsidR="00443B6D" w:rsidRDefault="00443B6D"/>
    <w:p w14:paraId="39B6BC68" w14:textId="0ECA09A3" w:rsidR="00443B6D" w:rsidRDefault="00443B6D"/>
    <w:p w14:paraId="29A8DAE7" w14:textId="03D44E1E" w:rsidR="00E64736" w:rsidRDefault="00E64736"/>
    <w:tbl>
      <w:tblPr>
        <w:tblpPr w:leftFromText="142" w:rightFromText="142" w:vertAnchor="page" w:horzAnchor="margin" w:tblpY="110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4"/>
        <w:gridCol w:w="8476"/>
      </w:tblGrid>
      <w:tr w:rsidR="00F576EC" w:rsidRPr="00F576EC" w14:paraId="77A7F9D9" w14:textId="77777777" w:rsidTr="009916B9">
        <w:trPr>
          <w:cantSplit/>
          <w:trHeight w:val="5791"/>
        </w:trPr>
        <w:tc>
          <w:tcPr>
            <w:tcW w:w="269" w:type="dxa"/>
            <w:tcBorders>
              <w:bottom w:val="single" w:sz="4" w:space="0" w:color="auto"/>
              <w:right w:val="single" w:sz="6" w:space="0" w:color="auto"/>
            </w:tcBorders>
            <w:textDirection w:val="tbRlV"/>
            <w:vAlign w:val="center"/>
          </w:tcPr>
          <w:p w14:paraId="2A4BDA4F" w14:textId="77777777" w:rsidR="00F576EC" w:rsidRPr="00F576EC" w:rsidRDefault="00F576EC" w:rsidP="00835E26">
            <w:pPr>
              <w:ind w:left="113" w:right="113"/>
              <w:jc w:val="center"/>
              <w:rPr>
                <w:rFonts w:ascii="ＭＳ 明朝" w:hAnsi="ＭＳ 明朝"/>
                <w:sz w:val="24"/>
                <w:szCs w:val="24"/>
              </w:rPr>
            </w:pPr>
            <w:r w:rsidRPr="00F576EC">
              <w:rPr>
                <w:rFonts w:ascii="ＭＳ 明朝" w:hAnsi="ＭＳ 明朝" w:hint="eastAsia"/>
                <w:sz w:val="24"/>
                <w:szCs w:val="24"/>
              </w:rPr>
              <w:lastRenderedPageBreak/>
              <w:t>重　点　目　標</w:t>
            </w:r>
          </w:p>
        </w:tc>
        <w:tc>
          <w:tcPr>
            <w:tcW w:w="8771" w:type="dxa"/>
            <w:tcBorders>
              <w:left w:val="single" w:sz="6" w:space="0" w:color="auto"/>
              <w:bottom w:val="single" w:sz="4" w:space="0" w:color="auto"/>
            </w:tcBorders>
            <w:vAlign w:val="center"/>
          </w:tcPr>
          <w:p w14:paraId="3B02E2FD" w14:textId="6F34CCC1" w:rsidR="00F576EC" w:rsidRPr="00F576EC" w:rsidRDefault="00A152E7" w:rsidP="00835E26">
            <w:pPr>
              <w:spacing w:line="0" w:lineRule="atLeast"/>
              <w:jc w:val="left"/>
              <w:rPr>
                <w:rFonts w:ascii="ＭＳ 明朝" w:hAnsi="ＭＳ 明朝"/>
                <w:b/>
                <w:sz w:val="24"/>
                <w:szCs w:val="24"/>
              </w:rPr>
            </w:pPr>
            <w:r>
              <w:rPr>
                <w:rFonts w:ascii="ＭＳ 明朝" w:hAnsi="ＭＳ 明朝" w:hint="eastAsia"/>
                <w:b/>
                <w:sz w:val="24"/>
                <w:szCs w:val="24"/>
              </w:rPr>
              <w:t>あかるく</w:t>
            </w:r>
            <w:r w:rsidR="00F576EC" w:rsidRPr="00F576EC">
              <w:rPr>
                <w:rFonts w:ascii="ＭＳ 明朝" w:hAnsi="ＭＳ 明朝" w:hint="eastAsia"/>
                <w:b/>
                <w:sz w:val="24"/>
                <w:szCs w:val="24"/>
              </w:rPr>
              <w:t>：</w:t>
            </w:r>
            <w:r w:rsidR="00F4770C">
              <w:rPr>
                <w:rFonts w:ascii="ＭＳ 明朝" w:hAnsi="ＭＳ 明朝"/>
                <w:b/>
                <w:color w:val="FF0000"/>
                <w:sz w:val="24"/>
                <w:szCs w:val="24"/>
              </w:rPr>
              <w:fldChar w:fldCharType="begin"/>
            </w:r>
            <w:r w:rsidR="00F4770C">
              <w:rPr>
                <w:rFonts w:ascii="ＭＳ 明朝" w:hAnsi="ＭＳ 明朝"/>
                <w:b/>
                <w:color w:val="FF0000"/>
                <w:sz w:val="24"/>
                <w:szCs w:val="24"/>
              </w:rPr>
              <w:instrText xml:space="preserve"> </w:instrText>
            </w:r>
            <w:r w:rsidR="00F4770C">
              <w:rPr>
                <w:rFonts w:ascii="ＭＳ 明朝" w:hAnsi="ＭＳ 明朝" w:hint="eastAsia"/>
                <w:b/>
                <w:color w:val="FF0000"/>
                <w:sz w:val="24"/>
                <w:szCs w:val="24"/>
              </w:rPr>
              <w:instrText>eq \o\ac(</w:instrText>
            </w:r>
            <w:r w:rsidR="00F4770C" w:rsidRPr="00F4770C">
              <w:rPr>
                <w:rFonts w:ascii="ＭＳ 明朝" w:hAnsi="ＭＳ 明朝" w:hint="eastAsia"/>
                <w:b/>
                <w:color w:val="FF0000"/>
                <w:position w:val="-4"/>
                <w:sz w:val="36"/>
                <w:szCs w:val="24"/>
              </w:rPr>
              <w:instrText>○</w:instrText>
            </w:r>
            <w:r w:rsidR="00F4770C">
              <w:rPr>
                <w:rFonts w:ascii="ＭＳ 明朝" w:hAnsi="ＭＳ 明朝" w:hint="eastAsia"/>
                <w:b/>
                <w:color w:val="FF0000"/>
                <w:sz w:val="24"/>
                <w:szCs w:val="24"/>
              </w:rPr>
              <w:instrText>,ま)</w:instrText>
            </w:r>
            <w:r w:rsidR="00F4770C">
              <w:rPr>
                <w:rFonts w:ascii="ＭＳ 明朝" w:hAnsi="ＭＳ 明朝"/>
                <w:b/>
                <w:color w:val="FF0000"/>
                <w:sz w:val="24"/>
                <w:szCs w:val="24"/>
              </w:rPr>
              <w:fldChar w:fldCharType="end"/>
            </w:r>
            <w:r w:rsidR="00F4770C" w:rsidRPr="00F4770C">
              <w:rPr>
                <w:rFonts w:ascii="ＭＳ 明朝" w:hAnsi="ＭＳ 明朝" w:hint="eastAsia"/>
                <w:b/>
                <w:sz w:val="24"/>
                <w:szCs w:val="24"/>
              </w:rPr>
              <w:t>満開</w:t>
            </w:r>
            <w:r w:rsidR="00F4770C">
              <w:rPr>
                <w:rFonts w:ascii="ＭＳ 明朝" w:hAnsi="ＭＳ 明朝" w:hint="eastAsia"/>
                <w:b/>
                <w:sz w:val="24"/>
                <w:szCs w:val="24"/>
              </w:rPr>
              <w:t>の笑顔で</w:t>
            </w:r>
          </w:p>
          <w:p w14:paraId="3AD531EC" w14:textId="2DE6B61C" w:rsidR="00F4770C" w:rsidRPr="00F4770C" w:rsidRDefault="00F4770C" w:rsidP="00835E26">
            <w:pPr>
              <w:suppressAutoHyphens/>
              <w:kinsoku w:val="0"/>
              <w:autoSpaceDE w:val="0"/>
              <w:autoSpaceDN w:val="0"/>
              <w:snapToGrid w:val="0"/>
              <w:spacing w:line="260" w:lineRule="exact"/>
              <w:ind w:left="220" w:hangingChars="100" w:hanging="220"/>
              <w:rPr>
                <w:rFonts w:ascii="ＭＳ 明朝" w:hAnsi="ＭＳ 明朝"/>
                <w:color w:val="000000"/>
                <w:sz w:val="22"/>
              </w:rPr>
            </w:pPr>
            <w:r>
              <w:rPr>
                <w:rFonts w:ascii="ＭＳ 明朝" w:hAnsi="ＭＳ 明朝" w:hint="eastAsia"/>
                <w:color w:val="000000"/>
                <w:sz w:val="22"/>
              </w:rPr>
              <w:t>１</w:t>
            </w:r>
            <w:r w:rsidRPr="00F4770C">
              <w:rPr>
                <w:rFonts w:ascii="ＭＳ 明朝" w:hAnsi="ＭＳ 明朝" w:hint="eastAsia"/>
                <w:color w:val="000000"/>
                <w:sz w:val="22"/>
              </w:rPr>
              <w:t xml:space="preserve">　様々な交流や体験活動を通して、好ましい人間関係や豊かな心を育て、自他を大切にし共に学び合う児童を育成する。</w:t>
            </w:r>
          </w:p>
          <w:p w14:paraId="401B7254" w14:textId="50FCD3D6" w:rsidR="00B7049F" w:rsidRPr="00B7049F" w:rsidRDefault="00B7049F" w:rsidP="00835E26">
            <w:pPr>
              <w:suppressAutoHyphens/>
              <w:kinsoku w:val="0"/>
              <w:autoSpaceDE w:val="0"/>
              <w:autoSpaceDN w:val="0"/>
              <w:snapToGrid w:val="0"/>
              <w:spacing w:line="260" w:lineRule="exact"/>
              <w:ind w:left="220" w:hangingChars="100" w:hanging="220"/>
              <w:rPr>
                <w:rFonts w:ascii="ＭＳ 明朝" w:hAnsi="ＭＳ 明朝"/>
                <w:color w:val="000000"/>
                <w:sz w:val="22"/>
              </w:rPr>
            </w:pPr>
            <w:r>
              <w:rPr>
                <w:rFonts w:ascii="ＭＳ 明朝" w:hAnsi="ＭＳ 明朝" w:hint="eastAsia"/>
                <w:color w:val="000000"/>
                <w:sz w:val="22"/>
              </w:rPr>
              <w:t xml:space="preserve">２　</w:t>
            </w:r>
            <w:r w:rsidR="001D559E" w:rsidRPr="00B7049F">
              <w:rPr>
                <w:rFonts w:ascii="ＭＳ 明朝" w:hAnsi="ＭＳ 明朝" w:hint="eastAsia"/>
                <w:color w:val="000000"/>
                <w:sz w:val="22"/>
              </w:rPr>
              <w:t>全教職員による情報交換を密にすることで</w:t>
            </w:r>
            <w:r w:rsidR="001D559E">
              <w:rPr>
                <w:rFonts w:ascii="ＭＳ 明朝" w:hAnsi="ＭＳ 明朝" w:hint="eastAsia"/>
                <w:color w:val="000000"/>
                <w:sz w:val="22"/>
              </w:rPr>
              <w:t>、</w:t>
            </w:r>
            <w:r w:rsidRPr="00B7049F">
              <w:rPr>
                <w:rFonts w:ascii="ＭＳ 明朝" w:hAnsi="ＭＳ 明朝" w:hint="eastAsia"/>
                <w:color w:val="000000"/>
                <w:sz w:val="22"/>
              </w:rPr>
              <w:t>いじめ・不登校などの早期発見・早期対応・解消に努める。</w:t>
            </w:r>
          </w:p>
          <w:p w14:paraId="652B7856" w14:textId="1555B17E" w:rsidR="00F4770C" w:rsidRPr="00F4770C" w:rsidRDefault="00B7049F" w:rsidP="00835E26">
            <w:pPr>
              <w:suppressAutoHyphens/>
              <w:kinsoku w:val="0"/>
              <w:autoSpaceDE w:val="0"/>
              <w:autoSpaceDN w:val="0"/>
              <w:snapToGrid w:val="0"/>
              <w:spacing w:line="260" w:lineRule="exact"/>
              <w:ind w:leftChars="2" w:left="224" w:hangingChars="100" w:hanging="220"/>
              <w:rPr>
                <w:rFonts w:ascii="ＭＳ 明朝" w:hAnsi="ＭＳ 明朝"/>
                <w:color w:val="000000"/>
                <w:sz w:val="22"/>
              </w:rPr>
            </w:pPr>
            <w:r>
              <w:rPr>
                <w:rFonts w:ascii="ＭＳ 明朝" w:hAnsi="ＭＳ 明朝" w:hint="eastAsia"/>
                <w:color w:val="000000"/>
                <w:sz w:val="22"/>
              </w:rPr>
              <w:t>３</w:t>
            </w:r>
            <w:r w:rsidR="00F4770C">
              <w:rPr>
                <w:rFonts w:ascii="ＭＳ 明朝" w:hAnsi="ＭＳ 明朝" w:hint="eastAsia"/>
                <w:color w:val="000000"/>
                <w:sz w:val="22"/>
              </w:rPr>
              <w:t xml:space="preserve">　</w:t>
            </w:r>
            <w:r w:rsidR="00F4770C" w:rsidRPr="00F4770C">
              <w:rPr>
                <w:rFonts w:ascii="ＭＳ 明朝" w:hAnsi="ＭＳ 明朝" w:hint="eastAsia"/>
                <w:color w:val="000000"/>
                <w:sz w:val="22"/>
              </w:rPr>
              <w:t>キャリア教育を通して、自分のよさや可能性に気付き、将来の希望や夢の実現を目指して努力しようとする意欲を高める。</w:t>
            </w:r>
          </w:p>
          <w:p w14:paraId="0AFE4F58" w14:textId="2D416D14" w:rsidR="00F576EC" w:rsidRPr="00F576EC" w:rsidRDefault="00557625" w:rsidP="00835E26">
            <w:pPr>
              <w:spacing w:line="0" w:lineRule="atLeast"/>
              <w:jc w:val="left"/>
              <w:rPr>
                <w:rFonts w:ascii="ＭＳ 明朝" w:hAnsi="ＭＳ 明朝"/>
                <w:b/>
                <w:sz w:val="24"/>
                <w:szCs w:val="24"/>
              </w:rPr>
            </w:pPr>
            <w:r>
              <w:rPr>
                <w:rFonts w:ascii="ＭＳ 明朝" w:hAnsi="ＭＳ 明朝" w:hint="eastAsia"/>
                <w:b/>
                <w:sz w:val="24"/>
                <w:szCs w:val="24"/>
              </w:rPr>
              <w:t>やさしく：</w:t>
            </w:r>
            <w:r w:rsidR="00F4770C">
              <w:rPr>
                <w:rFonts w:ascii="ＭＳ 明朝" w:hAnsi="ＭＳ 明朝"/>
                <w:b/>
                <w:color w:val="FF0000"/>
                <w:sz w:val="24"/>
                <w:szCs w:val="24"/>
              </w:rPr>
              <w:fldChar w:fldCharType="begin"/>
            </w:r>
            <w:r w:rsidR="00F4770C">
              <w:rPr>
                <w:rFonts w:ascii="ＭＳ 明朝" w:hAnsi="ＭＳ 明朝"/>
                <w:b/>
                <w:color w:val="FF0000"/>
                <w:sz w:val="24"/>
                <w:szCs w:val="24"/>
              </w:rPr>
              <w:instrText xml:space="preserve"> </w:instrText>
            </w:r>
            <w:r w:rsidR="00F4770C">
              <w:rPr>
                <w:rFonts w:ascii="ＭＳ 明朝" w:hAnsi="ＭＳ 明朝" w:hint="eastAsia"/>
                <w:b/>
                <w:color w:val="FF0000"/>
                <w:sz w:val="24"/>
                <w:szCs w:val="24"/>
              </w:rPr>
              <w:instrText>eq \o\ac(</w:instrText>
            </w:r>
            <w:r w:rsidR="00F4770C" w:rsidRPr="00F4770C">
              <w:rPr>
                <w:rFonts w:ascii="ＭＳ 明朝" w:hAnsi="ＭＳ 明朝" w:hint="eastAsia"/>
                <w:b/>
                <w:color w:val="FF0000"/>
                <w:position w:val="-4"/>
                <w:sz w:val="36"/>
                <w:szCs w:val="24"/>
              </w:rPr>
              <w:instrText>○</w:instrText>
            </w:r>
            <w:r w:rsidR="00F4770C">
              <w:rPr>
                <w:rFonts w:ascii="ＭＳ 明朝" w:hAnsi="ＭＳ 明朝" w:hint="eastAsia"/>
                <w:b/>
                <w:color w:val="FF0000"/>
                <w:sz w:val="24"/>
                <w:szCs w:val="24"/>
              </w:rPr>
              <w:instrText>,つ)</w:instrText>
            </w:r>
            <w:r w:rsidR="00F4770C">
              <w:rPr>
                <w:rFonts w:ascii="ＭＳ 明朝" w:hAnsi="ＭＳ 明朝"/>
                <w:b/>
                <w:color w:val="FF0000"/>
                <w:sz w:val="24"/>
                <w:szCs w:val="24"/>
              </w:rPr>
              <w:fldChar w:fldCharType="end"/>
            </w:r>
            <w:r>
              <w:rPr>
                <w:rFonts w:ascii="ＭＳ 明朝" w:hAnsi="ＭＳ 明朝" w:hint="eastAsia"/>
                <w:b/>
                <w:sz w:val="24"/>
                <w:szCs w:val="24"/>
              </w:rPr>
              <w:t>つながる仲間と</w:t>
            </w:r>
          </w:p>
          <w:p w14:paraId="68D54B8A" w14:textId="5BBE5B11" w:rsidR="00B7049F" w:rsidRDefault="00B7049F" w:rsidP="00835E26">
            <w:pPr>
              <w:spacing w:line="0" w:lineRule="atLeast"/>
              <w:jc w:val="left"/>
              <w:rPr>
                <w:rFonts w:ascii="ＭＳ 明朝" w:hAnsi="ＭＳ 明朝"/>
                <w:color w:val="000000"/>
                <w:sz w:val="22"/>
              </w:rPr>
            </w:pPr>
            <w:r>
              <w:rPr>
                <w:rFonts w:ascii="ＭＳ 明朝" w:hAnsi="ＭＳ 明朝" w:hint="eastAsia"/>
                <w:color w:val="000000"/>
                <w:sz w:val="22"/>
              </w:rPr>
              <w:t xml:space="preserve">１　</w:t>
            </w:r>
            <w:r w:rsidRPr="00B7049F">
              <w:rPr>
                <w:rFonts w:ascii="ＭＳ 明朝" w:hAnsi="ＭＳ 明朝" w:hint="eastAsia"/>
                <w:color w:val="000000"/>
                <w:sz w:val="22"/>
              </w:rPr>
              <w:t>道徳科を要とし、全教育活動を通じて生命を尊重する心や規範意識を育てる。</w:t>
            </w:r>
          </w:p>
          <w:p w14:paraId="30B89144" w14:textId="4C543E47" w:rsidR="00B7049F" w:rsidRDefault="00B7049F" w:rsidP="00835E26">
            <w:pPr>
              <w:spacing w:line="0" w:lineRule="atLeast"/>
              <w:ind w:left="220" w:hangingChars="100" w:hanging="220"/>
              <w:jc w:val="left"/>
              <w:rPr>
                <w:rFonts w:ascii="ＭＳ 明朝" w:hAnsi="ＭＳ 明朝"/>
                <w:color w:val="000000"/>
                <w:sz w:val="22"/>
              </w:rPr>
            </w:pPr>
            <w:r>
              <w:rPr>
                <w:rFonts w:ascii="ＭＳ 明朝" w:hAnsi="ＭＳ 明朝" w:hint="eastAsia"/>
                <w:color w:val="000000"/>
                <w:sz w:val="22"/>
              </w:rPr>
              <w:t xml:space="preserve">２　</w:t>
            </w:r>
            <w:r w:rsidRPr="00B7049F">
              <w:rPr>
                <w:rFonts w:ascii="ＭＳ 明朝" w:hAnsi="ＭＳ 明朝" w:hint="eastAsia"/>
                <w:color w:val="000000"/>
                <w:sz w:val="22"/>
              </w:rPr>
              <w:t>同和問題をはじめとする様々な人権問題解決への確固たる姿勢を確立するために</w:t>
            </w:r>
            <w:r w:rsidR="007430F4">
              <w:rPr>
                <w:rFonts w:ascii="ＭＳ 明朝" w:hAnsi="ＭＳ 明朝" w:hint="eastAsia"/>
                <w:color w:val="000000"/>
                <w:sz w:val="22"/>
              </w:rPr>
              <w:t>、</w:t>
            </w:r>
            <w:r w:rsidR="001D559E" w:rsidRPr="00B7049F">
              <w:rPr>
                <w:rFonts w:ascii="ＭＳ 明朝" w:hAnsi="ＭＳ 明朝" w:hint="eastAsia"/>
                <w:color w:val="000000"/>
                <w:sz w:val="22"/>
              </w:rPr>
              <w:t>自ら</w:t>
            </w:r>
            <w:r w:rsidR="00F12885">
              <w:rPr>
                <w:rFonts w:ascii="ＭＳ 明朝" w:hAnsi="ＭＳ 明朝" w:hint="eastAsia"/>
                <w:color w:val="000000"/>
                <w:sz w:val="22"/>
              </w:rPr>
              <w:t>の</w:t>
            </w:r>
            <w:r w:rsidR="001D559E" w:rsidRPr="00B7049F">
              <w:rPr>
                <w:rFonts w:ascii="ＭＳ 明朝" w:hAnsi="ＭＳ 明朝" w:hint="eastAsia"/>
                <w:color w:val="000000"/>
                <w:sz w:val="22"/>
              </w:rPr>
              <w:t>資質・能力の向上に努め</w:t>
            </w:r>
            <w:r w:rsidR="001D559E">
              <w:rPr>
                <w:rFonts w:ascii="ＭＳ 明朝" w:hAnsi="ＭＳ 明朝" w:hint="eastAsia"/>
                <w:color w:val="000000"/>
                <w:sz w:val="22"/>
              </w:rPr>
              <w:t>ようとする</w:t>
            </w:r>
            <w:r w:rsidRPr="00B7049F">
              <w:rPr>
                <w:rFonts w:ascii="ＭＳ 明朝" w:hAnsi="ＭＳ 明朝" w:hint="eastAsia"/>
                <w:color w:val="000000"/>
                <w:sz w:val="22"/>
              </w:rPr>
              <w:t>教職員</w:t>
            </w:r>
            <w:r w:rsidR="001D559E">
              <w:rPr>
                <w:rFonts w:ascii="ＭＳ 明朝" w:hAnsi="ＭＳ 明朝" w:hint="eastAsia"/>
                <w:color w:val="000000"/>
                <w:sz w:val="22"/>
              </w:rPr>
              <w:t>を育成する。</w:t>
            </w:r>
          </w:p>
          <w:p w14:paraId="66AE22CF" w14:textId="10296193" w:rsidR="00B7049F" w:rsidRDefault="00B7049F" w:rsidP="00835E26">
            <w:pPr>
              <w:spacing w:line="0" w:lineRule="atLeast"/>
              <w:ind w:left="220" w:hangingChars="100" w:hanging="220"/>
              <w:jc w:val="left"/>
              <w:rPr>
                <w:rFonts w:ascii="ＭＳ 明朝" w:hAnsi="ＭＳ 明朝"/>
                <w:color w:val="000000"/>
                <w:sz w:val="22"/>
              </w:rPr>
            </w:pPr>
            <w:r>
              <w:rPr>
                <w:rFonts w:ascii="ＭＳ 明朝" w:hAnsi="ＭＳ 明朝" w:hint="eastAsia"/>
                <w:color w:val="000000"/>
                <w:sz w:val="22"/>
              </w:rPr>
              <w:t xml:space="preserve">３　</w:t>
            </w:r>
            <w:r w:rsidRPr="00B7049F">
              <w:rPr>
                <w:rFonts w:ascii="ＭＳ 明朝" w:hAnsi="ＭＳ 明朝" w:hint="eastAsia"/>
                <w:color w:val="000000"/>
                <w:sz w:val="22"/>
              </w:rPr>
              <w:t>個別の</w:t>
            </w:r>
            <w:r w:rsidR="008F434C">
              <w:rPr>
                <w:rFonts w:ascii="ＭＳ 明朝" w:hAnsi="ＭＳ 明朝" w:hint="eastAsia"/>
                <w:color w:val="000000"/>
                <w:sz w:val="22"/>
              </w:rPr>
              <w:t>教育</w:t>
            </w:r>
            <w:r w:rsidRPr="00B7049F">
              <w:rPr>
                <w:rFonts w:ascii="ＭＳ 明朝" w:hAnsi="ＭＳ 明朝" w:hint="eastAsia"/>
                <w:color w:val="000000"/>
                <w:sz w:val="22"/>
              </w:rPr>
              <w:t>支援計画・指導計画に基づき、全校的な支援体制を確立するとともに、児童同士の相互理解の促進</w:t>
            </w:r>
            <w:r>
              <w:rPr>
                <w:rFonts w:ascii="ＭＳ 明朝" w:hAnsi="ＭＳ 明朝" w:hint="eastAsia"/>
                <w:color w:val="000000"/>
                <w:sz w:val="22"/>
              </w:rPr>
              <w:t>に努める。</w:t>
            </w:r>
          </w:p>
          <w:p w14:paraId="59E754C7" w14:textId="0B689C17" w:rsidR="00F12885" w:rsidRPr="00F12885" w:rsidRDefault="00F12885" w:rsidP="00835E26">
            <w:pPr>
              <w:spacing w:line="0" w:lineRule="atLeast"/>
              <w:ind w:left="220" w:hangingChars="100" w:hanging="220"/>
              <w:jc w:val="left"/>
              <w:rPr>
                <w:rFonts w:ascii="ＭＳ 明朝" w:hAnsi="ＭＳ 明朝"/>
                <w:bCs/>
                <w:sz w:val="22"/>
              </w:rPr>
            </w:pPr>
            <w:r w:rsidRPr="00F12885">
              <w:rPr>
                <w:rFonts w:ascii="ＭＳ 明朝" w:hAnsi="ＭＳ 明朝" w:hint="eastAsia"/>
                <w:bCs/>
                <w:sz w:val="22"/>
              </w:rPr>
              <w:t>４　家庭・地域社会との連携を大切にし、共に育てる学校づくりに努める。</w:t>
            </w:r>
          </w:p>
          <w:p w14:paraId="7DE3236A" w14:textId="71F771F4" w:rsidR="00F576EC" w:rsidRPr="00F576EC" w:rsidRDefault="00557625" w:rsidP="00835E26">
            <w:pPr>
              <w:spacing w:line="0" w:lineRule="atLeast"/>
              <w:jc w:val="left"/>
              <w:rPr>
                <w:rFonts w:ascii="ＭＳ 明朝" w:hAnsi="ＭＳ 明朝"/>
                <w:b/>
                <w:sz w:val="24"/>
                <w:szCs w:val="24"/>
              </w:rPr>
            </w:pPr>
            <w:r w:rsidRPr="00A152E7">
              <w:rPr>
                <w:rFonts w:ascii="ＭＳ 明朝" w:hAnsi="ＭＳ 明朝" w:hint="eastAsia"/>
                <w:b/>
                <w:w w:val="80"/>
                <w:kern w:val="0"/>
                <w:sz w:val="24"/>
                <w:szCs w:val="24"/>
                <w:fitText w:val="964" w:id="-1007965952"/>
              </w:rPr>
              <w:t>たくましく</w:t>
            </w:r>
            <w:r>
              <w:rPr>
                <w:rFonts w:ascii="ＭＳ 明朝" w:hAnsi="ＭＳ 明朝" w:hint="eastAsia"/>
                <w:b/>
                <w:sz w:val="24"/>
                <w:szCs w:val="24"/>
              </w:rPr>
              <w:t>：</w:t>
            </w:r>
            <w:r w:rsidR="00F4770C">
              <w:rPr>
                <w:rFonts w:ascii="ＭＳ 明朝" w:hAnsi="ＭＳ 明朝"/>
                <w:b/>
                <w:color w:val="FF0000"/>
                <w:sz w:val="24"/>
                <w:szCs w:val="24"/>
              </w:rPr>
              <w:fldChar w:fldCharType="begin"/>
            </w:r>
            <w:r w:rsidR="00F4770C">
              <w:rPr>
                <w:rFonts w:ascii="ＭＳ 明朝" w:hAnsi="ＭＳ 明朝"/>
                <w:b/>
                <w:color w:val="FF0000"/>
                <w:sz w:val="24"/>
                <w:szCs w:val="24"/>
              </w:rPr>
              <w:instrText xml:space="preserve"> </w:instrText>
            </w:r>
            <w:r w:rsidR="00F4770C">
              <w:rPr>
                <w:rFonts w:ascii="ＭＳ 明朝" w:hAnsi="ＭＳ 明朝" w:hint="eastAsia"/>
                <w:b/>
                <w:color w:val="FF0000"/>
                <w:sz w:val="24"/>
                <w:szCs w:val="24"/>
              </w:rPr>
              <w:instrText>eq \o\ac(</w:instrText>
            </w:r>
            <w:r w:rsidR="00F4770C" w:rsidRPr="00F4770C">
              <w:rPr>
                <w:rFonts w:ascii="ＭＳ 明朝" w:hAnsi="ＭＳ 明朝" w:hint="eastAsia"/>
                <w:b/>
                <w:color w:val="FF0000"/>
                <w:position w:val="-4"/>
                <w:sz w:val="36"/>
                <w:szCs w:val="24"/>
              </w:rPr>
              <w:instrText>○</w:instrText>
            </w:r>
            <w:r w:rsidR="00F4770C">
              <w:rPr>
                <w:rFonts w:ascii="ＭＳ 明朝" w:hAnsi="ＭＳ 明朝" w:hint="eastAsia"/>
                <w:b/>
                <w:color w:val="FF0000"/>
                <w:sz w:val="24"/>
                <w:szCs w:val="24"/>
              </w:rPr>
              <w:instrText>,か)</w:instrText>
            </w:r>
            <w:r w:rsidR="00F4770C">
              <w:rPr>
                <w:rFonts w:ascii="ＭＳ 明朝" w:hAnsi="ＭＳ 明朝"/>
                <w:b/>
                <w:color w:val="FF0000"/>
                <w:sz w:val="24"/>
                <w:szCs w:val="24"/>
              </w:rPr>
              <w:fldChar w:fldCharType="end"/>
            </w:r>
            <w:r>
              <w:rPr>
                <w:rFonts w:ascii="ＭＳ 明朝" w:hAnsi="ＭＳ 明朝" w:hint="eastAsia"/>
                <w:b/>
                <w:sz w:val="24"/>
                <w:szCs w:val="24"/>
              </w:rPr>
              <w:t>考えよう一生懸命</w:t>
            </w:r>
          </w:p>
          <w:p w14:paraId="5B7EFB15" w14:textId="77777777" w:rsidR="00B7049F" w:rsidRPr="00B7049F" w:rsidRDefault="00B7049F" w:rsidP="00835E26">
            <w:pPr>
              <w:suppressAutoHyphens/>
              <w:kinsoku w:val="0"/>
              <w:autoSpaceDE w:val="0"/>
              <w:autoSpaceDN w:val="0"/>
              <w:snapToGrid w:val="0"/>
              <w:spacing w:line="260" w:lineRule="exact"/>
              <w:ind w:left="220" w:hangingChars="100" w:hanging="220"/>
              <w:rPr>
                <w:rFonts w:ascii="ＭＳ 明朝" w:hAnsi="ＭＳ 明朝"/>
                <w:color w:val="000000"/>
                <w:sz w:val="22"/>
              </w:rPr>
            </w:pPr>
            <w:r w:rsidRPr="00B7049F">
              <w:rPr>
                <w:rFonts w:ascii="ＭＳ 明朝" w:hAnsi="ＭＳ 明朝" w:hint="eastAsia"/>
                <w:color w:val="000000"/>
                <w:sz w:val="22"/>
              </w:rPr>
              <w:t>１　現職教育の充実により、教職員の資質・指導力を高め、基礎・基本の確実な定着と学力及び体力の向上に努める。</w:t>
            </w:r>
          </w:p>
          <w:p w14:paraId="3060B6F5" w14:textId="77777777" w:rsidR="009916B9" w:rsidRDefault="00B7049F" w:rsidP="009916B9">
            <w:pPr>
              <w:suppressAutoHyphens/>
              <w:kinsoku w:val="0"/>
              <w:autoSpaceDE w:val="0"/>
              <w:autoSpaceDN w:val="0"/>
              <w:snapToGrid w:val="0"/>
              <w:spacing w:line="260" w:lineRule="exact"/>
              <w:rPr>
                <w:rFonts w:ascii="ＭＳ 明朝" w:hAnsi="ＭＳ 明朝"/>
                <w:color w:val="000000"/>
                <w:sz w:val="22"/>
              </w:rPr>
            </w:pPr>
            <w:r>
              <w:rPr>
                <w:rFonts w:ascii="ＭＳ 明朝" w:hAnsi="ＭＳ 明朝" w:hint="eastAsia"/>
                <w:color w:val="000000"/>
                <w:sz w:val="22"/>
              </w:rPr>
              <w:t>２</w:t>
            </w:r>
            <w:r w:rsidRPr="00B7049F">
              <w:rPr>
                <w:rFonts w:ascii="ＭＳ 明朝" w:hAnsi="ＭＳ 明朝" w:hint="eastAsia"/>
                <w:color w:val="000000"/>
                <w:sz w:val="22"/>
              </w:rPr>
              <w:t xml:space="preserve">　</w:t>
            </w:r>
            <w:r w:rsidR="00C56DA2">
              <w:rPr>
                <w:rFonts w:ascii="ＭＳ 明朝" w:hAnsi="ＭＳ 明朝" w:hint="eastAsia"/>
                <w:color w:val="000000"/>
                <w:sz w:val="22"/>
              </w:rPr>
              <w:t>１</w:t>
            </w:r>
            <w:r w:rsidRPr="00B7049F">
              <w:rPr>
                <w:rFonts w:ascii="ＭＳ 明朝" w:hAnsi="ＭＳ 明朝" w:hint="eastAsia"/>
                <w:color w:val="000000"/>
                <w:sz w:val="22"/>
              </w:rPr>
              <w:t>人</w:t>
            </w:r>
            <w:r w:rsidR="00C56DA2">
              <w:rPr>
                <w:rFonts w:ascii="ＭＳ 明朝" w:hAnsi="ＭＳ 明朝" w:hint="eastAsia"/>
                <w:color w:val="000000"/>
                <w:sz w:val="22"/>
              </w:rPr>
              <w:t>１</w:t>
            </w:r>
            <w:r w:rsidRPr="00B7049F">
              <w:rPr>
                <w:rFonts w:ascii="ＭＳ 明朝" w:hAnsi="ＭＳ 明朝" w:hint="eastAsia"/>
                <w:color w:val="000000"/>
                <w:sz w:val="22"/>
              </w:rPr>
              <w:t>台端末</w:t>
            </w:r>
            <w:r>
              <w:rPr>
                <w:rFonts w:ascii="ＭＳ 明朝" w:hAnsi="ＭＳ 明朝" w:hint="eastAsia"/>
                <w:color w:val="000000"/>
                <w:sz w:val="22"/>
              </w:rPr>
              <w:t>の</w:t>
            </w:r>
            <w:r w:rsidRPr="00B7049F">
              <w:rPr>
                <w:rFonts w:ascii="ＭＳ 明朝" w:hAnsi="ＭＳ 明朝" w:hint="eastAsia"/>
                <w:color w:val="000000"/>
                <w:sz w:val="22"/>
              </w:rPr>
              <w:t>利活用</w:t>
            </w:r>
            <w:r>
              <w:rPr>
                <w:rFonts w:ascii="ＭＳ 明朝" w:hAnsi="ＭＳ 明朝" w:hint="eastAsia"/>
                <w:color w:val="000000"/>
                <w:sz w:val="22"/>
              </w:rPr>
              <w:t>に努め、</w:t>
            </w:r>
            <w:r w:rsidR="0039667D">
              <w:rPr>
                <w:rFonts w:ascii="ＭＳ 明朝" w:hAnsi="ＭＳ 明朝" w:hint="eastAsia"/>
                <w:color w:val="000000"/>
                <w:sz w:val="22"/>
              </w:rPr>
              <w:t>従来の学習と</w:t>
            </w:r>
            <w:r w:rsidR="00C56DA2">
              <w:rPr>
                <w:rFonts w:ascii="ＭＳ 明朝" w:hAnsi="ＭＳ 明朝" w:hint="eastAsia"/>
                <w:color w:val="000000"/>
                <w:sz w:val="22"/>
              </w:rPr>
              <w:t>ＩＣＴ</w:t>
            </w:r>
            <w:r w:rsidR="0039667D">
              <w:rPr>
                <w:rFonts w:ascii="ＭＳ 明朝" w:hAnsi="ＭＳ 明朝" w:hint="eastAsia"/>
                <w:color w:val="000000"/>
                <w:sz w:val="22"/>
              </w:rPr>
              <w:t>活用のベストミックスを確立</w:t>
            </w:r>
          </w:p>
          <w:p w14:paraId="37C75714" w14:textId="0957A841" w:rsidR="009916B9" w:rsidRDefault="0039667D" w:rsidP="009916B9">
            <w:pPr>
              <w:suppressAutoHyphens/>
              <w:kinsoku w:val="0"/>
              <w:autoSpaceDE w:val="0"/>
              <w:autoSpaceDN w:val="0"/>
              <w:snapToGrid w:val="0"/>
              <w:spacing w:line="260" w:lineRule="exact"/>
              <w:ind w:firstLineChars="100" w:firstLine="220"/>
              <w:rPr>
                <w:rFonts w:ascii="ＭＳ 明朝" w:hAnsi="ＭＳ 明朝"/>
                <w:color w:val="000000"/>
                <w:sz w:val="22"/>
              </w:rPr>
            </w:pPr>
            <w:r>
              <w:rPr>
                <w:rFonts w:ascii="ＭＳ 明朝" w:hAnsi="ＭＳ 明朝" w:hint="eastAsia"/>
                <w:color w:val="000000"/>
                <w:sz w:val="22"/>
              </w:rPr>
              <w:t>する</w:t>
            </w:r>
            <w:r w:rsidR="00B7049F" w:rsidRPr="00B7049F">
              <w:rPr>
                <w:rFonts w:ascii="ＭＳ 明朝" w:hAnsi="ＭＳ 明朝" w:hint="eastAsia"/>
                <w:color w:val="000000"/>
                <w:sz w:val="22"/>
              </w:rPr>
              <w:t>。</w:t>
            </w:r>
          </w:p>
          <w:p w14:paraId="31E18708" w14:textId="60EF0A8A" w:rsidR="00B7049F" w:rsidRDefault="0039667D" w:rsidP="00835E26">
            <w:pPr>
              <w:suppressAutoHyphens/>
              <w:kinsoku w:val="0"/>
              <w:autoSpaceDE w:val="0"/>
              <w:autoSpaceDN w:val="0"/>
              <w:snapToGrid w:val="0"/>
              <w:spacing w:line="260" w:lineRule="exact"/>
              <w:ind w:firstLineChars="100" w:firstLine="240"/>
              <w:rPr>
                <w:rFonts w:ascii="ＭＳ 明朝" w:hAnsi="ＭＳ 明朝"/>
                <w:b/>
                <w:bCs/>
                <w:sz w:val="24"/>
                <w:szCs w:val="24"/>
              </w:rPr>
            </w:pPr>
            <w:r>
              <w:rPr>
                <w:rFonts w:ascii="ＭＳ 明朝" w:hAnsi="ＭＳ 明朝" w:hint="eastAsia"/>
                <w:sz w:val="24"/>
                <w:szCs w:val="24"/>
              </w:rPr>
              <w:t xml:space="preserve">　　　</w:t>
            </w:r>
            <w:r w:rsidR="009916B9">
              <w:rPr>
                <w:rFonts w:ascii="ＭＳ 明朝" w:hAnsi="ＭＳ 明朝" w:hint="eastAsia"/>
                <w:sz w:val="24"/>
                <w:szCs w:val="24"/>
              </w:rPr>
              <w:t xml:space="preserve">　</w:t>
            </w:r>
            <w:r w:rsidR="009916B9">
              <w:rPr>
                <w:rFonts w:ascii="ＭＳ 明朝" w:hAnsi="ＭＳ 明朝"/>
                <w:b/>
                <w:bCs/>
                <w:color w:val="FF0000"/>
                <w:sz w:val="24"/>
                <w:szCs w:val="24"/>
              </w:rPr>
              <w:fldChar w:fldCharType="begin"/>
            </w:r>
            <w:r w:rsidR="009916B9">
              <w:rPr>
                <w:rFonts w:ascii="ＭＳ 明朝" w:hAnsi="ＭＳ 明朝"/>
                <w:b/>
                <w:bCs/>
                <w:color w:val="FF0000"/>
                <w:sz w:val="24"/>
                <w:szCs w:val="24"/>
              </w:rPr>
              <w:instrText xml:space="preserve"> </w:instrText>
            </w:r>
            <w:r w:rsidR="009916B9">
              <w:rPr>
                <w:rFonts w:ascii="ＭＳ 明朝" w:hAnsi="ＭＳ 明朝" w:hint="eastAsia"/>
                <w:b/>
                <w:bCs/>
                <w:color w:val="FF0000"/>
                <w:sz w:val="24"/>
                <w:szCs w:val="24"/>
              </w:rPr>
              <w:instrText>eq \o\ac(</w:instrText>
            </w:r>
            <w:r w:rsidR="009916B9" w:rsidRPr="009916B9">
              <w:rPr>
                <w:rFonts w:ascii="ＭＳ 明朝" w:hAnsi="ＭＳ 明朝" w:hint="eastAsia"/>
                <w:b/>
                <w:bCs/>
                <w:color w:val="FF0000"/>
                <w:position w:val="-4"/>
                <w:sz w:val="36"/>
                <w:szCs w:val="24"/>
              </w:rPr>
              <w:instrText>○</w:instrText>
            </w:r>
            <w:r w:rsidR="009916B9">
              <w:rPr>
                <w:rFonts w:ascii="ＭＳ 明朝" w:hAnsi="ＭＳ 明朝" w:hint="eastAsia"/>
                <w:b/>
                <w:bCs/>
                <w:color w:val="FF0000"/>
                <w:sz w:val="24"/>
                <w:szCs w:val="24"/>
              </w:rPr>
              <w:instrText>,げ)</w:instrText>
            </w:r>
            <w:r w:rsidR="009916B9">
              <w:rPr>
                <w:rFonts w:ascii="ＭＳ 明朝" w:hAnsi="ＭＳ 明朝"/>
                <w:b/>
                <w:bCs/>
                <w:color w:val="FF0000"/>
                <w:sz w:val="24"/>
                <w:szCs w:val="24"/>
              </w:rPr>
              <w:fldChar w:fldCharType="end"/>
            </w:r>
            <w:r w:rsidRPr="0039667D">
              <w:rPr>
                <w:rFonts w:ascii="ＭＳ 明朝" w:hAnsi="ＭＳ 明朝" w:hint="eastAsia"/>
                <w:b/>
                <w:bCs/>
                <w:sz w:val="24"/>
                <w:szCs w:val="24"/>
              </w:rPr>
              <w:t>元気に活動しよう</w:t>
            </w:r>
          </w:p>
          <w:p w14:paraId="1554CAC3" w14:textId="4E068FF4" w:rsidR="0039667D" w:rsidRPr="0039667D" w:rsidRDefault="00877243" w:rsidP="00835E26">
            <w:pPr>
              <w:suppressAutoHyphens/>
              <w:kinsoku w:val="0"/>
              <w:autoSpaceDE w:val="0"/>
              <w:autoSpaceDN w:val="0"/>
              <w:snapToGrid w:val="0"/>
              <w:spacing w:line="260" w:lineRule="exact"/>
              <w:ind w:left="220" w:hangingChars="100" w:hanging="220"/>
              <w:rPr>
                <w:rFonts w:ascii="ＭＳ 明朝" w:hAnsi="ＭＳ 明朝"/>
                <w:color w:val="000000"/>
                <w:sz w:val="22"/>
              </w:rPr>
            </w:pPr>
            <w:r>
              <w:rPr>
                <w:rFonts w:ascii="ＭＳ 明朝" w:hAnsi="ＭＳ 明朝" w:hint="eastAsia"/>
                <w:color w:val="000000"/>
                <w:sz w:val="22"/>
              </w:rPr>
              <w:t>１</w:t>
            </w:r>
            <w:r w:rsidR="0039667D" w:rsidRPr="0039667D">
              <w:rPr>
                <w:rFonts w:ascii="ＭＳ 明朝" w:hAnsi="ＭＳ 明朝" w:hint="eastAsia"/>
                <w:color w:val="000000"/>
                <w:sz w:val="22"/>
              </w:rPr>
              <w:t xml:space="preserve">　家庭・地域・関係諸機関と連携し、基本的な生活習慣や運動習慣の確立を図るとともに「自分の命は自分で守る」安全教育の充実に努める。</w:t>
            </w:r>
          </w:p>
          <w:p w14:paraId="7E254A80" w14:textId="279B790A" w:rsidR="00F576EC" w:rsidRPr="00F576EC" w:rsidRDefault="00877243" w:rsidP="009916B9">
            <w:pPr>
              <w:spacing w:line="0" w:lineRule="atLeast"/>
              <w:ind w:left="220" w:hangingChars="100" w:hanging="220"/>
              <w:jc w:val="left"/>
              <w:rPr>
                <w:rFonts w:ascii="ＭＳ 明朝" w:hAnsi="ＭＳ 明朝"/>
                <w:szCs w:val="24"/>
              </w:rPr>
            </w:pPr>
            <w:r>
              <w:rPr>
                <w:rFonts w:ascii="ＭＳ 明朝" w:hAnsi="ＭＳ 明朝" w:hint="eastAsia"/>
                <w:color w:val="000000"/>
                <w:sz w:val="22"/>
              </w:rPr>
              <w:t>２</w:t>
            </w:r>
            <w:r w:rsidR="0039667D">
              <w:rPr>
                <w:rFonts w:ascii="ＭＳ 明朝" w:hAnsi="ＭＳ 明朝" w:hint="eastAsia"/>
                <w:color w:val="000000"/>
                <w:sz w:val="22"/>
              </w:rPr>
              <w:t xml:space="preserve">　</w:t>
            </w:r>
            <w:r w:rsidR="0039667D" w:rsidRPr="0039667D">
              <w:rPr>
                <w:rFonts w:ascii="ＭＳ 明朝" w:hAnsi="ＭＳ 明朝" w:hint="eastAsia"/>
                <w:color w:val="000000"/>
                <w:sz w:val="22"/>
              </w:rPr>
              <w:t>火災、地震、津波などに対する危機管理マニュアルの点検・見直しと、自らの命を守り抜くために、実践的な避難訓練等の実施に努める。</w:t>
            </w:r>
          </w:p>
        </w:tc>
      </w:tr>
      <w:tr w:rsidR="00F576EC" w:rsidRPr="00F576EC" w14:paraId="64D86829" w14:textId="77777777" w:rsidTr="009916B9">
        <w:trPr>
          <w:cantSplit/>
          <w:trHeight w:val="3745"/>
        </w:trPr>
        <w:tc>
          <w:tcPr>
            <w:tcW w:w="269" w:type="dxa"/>
            <w:tcBorders>
              <w:top w:val="single" w:sz="4" w:space="0" w:color="auto"/>
              <w:bottom w:val="single" w:sz="4" w:space="0" w:color="auto"/>
              <w:right w:val="single" w:sz="6" w:space="0" w:color="auto"/>
            </w:tcBorders>
            <w:textDirection w:val="tbRlV"/>
            <w:vAlign w:val="center"/>
          </w:tcPr>
          <w:p w14:paraId="0228E2A9" w14:textId="77777777" w:rsidR="00F576EC" w:rsidRPr="00F576EC" w:rsidRDefault="00F576EC" w:rsidP="00835E26">
            <w:pPr>
              <w:ind w:left="113" w:right="113"/>
              <w:jc w:val="center"/>
              <w:rPr>
                <w:rFonts w:ascii="ＭＳ 明朝" w:hAnsi="ＭＳ 明朝"/>
                <w:sz w:val="24"/>
                <w:szCs w:val="24"/>
              </w:rPr>
            </w:pPr>
            <w:r w:rsidRPr="00F576EC">
              <w:rPr>
                <w:rFonts w:ascii="ＭＳ 明朝" w:hAnsi="ＭＳ 明朝" w:hint="eastAsia"/>
                <w:sz w:val="24"/>
                <w:szCs w:val="24"/>
              </w:rPr>
              <w:t>管　理　運　営</w:t>
            </w:r>
          </w:p>
        </w:tc>
        <w:tc>
          <w:tcPr>
            <w:tcW w:w="8771" w:type="dxa"/>
            <w:tcBorders>
              <w:top w:val="single" w:sz="4" w:space="0" w:color="auto"/>
              <w:left w:val="single" w:sz="6" w:space="0" w:color="auto"/>
              <w:bottom w:val="single" w:sz="4" w:space="0" w:color="auto"/>
            </w:tcBorders>
            <w:vAlign w:val="center"/>
          </w:tcPr>
          <w:p w14:paraId="1457C706" w14:textId="77777777" w:rsidR="00255B44" w:rsidRDefault="00813D09" w:rsidP="00835E26">
            <w:pPr>
              <w:spacing w:line="0" w:lineRule="atLeast"/>
              <w:rPr>
                <w:b/>
                <w:sz w:val="22"/>
              </w:rPr>
            </w:pPr>
            <w:r w:rsidRPr="00813D09">
              <w:rPr>
                <w:rFonts w:hint="eastAsia"/>
                <w:b/>
                <w:sz w:val="22"/>
              </w:rPr>
              <w:t>１</w:t>
            </w:r>
            <w:r w:rsidR="00F576EC" w:rsidRPr="00813D09">
              <w:rPr>
                <w:rFonts w:hint="eastAsia"/>
                <w:b/>
                <w:sz w:val="22"/>
              </w:rPr>
              <w:t xml:space="preserve">　人的管理</w:t>
            </w:r>
          </w:p>
          <w:p w14:paraId="6C6A524D" w14:textId="453ECF90" w:rsidR="00255B44" w:rsidRPr="008E7BDF" w:rsidRDefault="00255B44" w:rsidP="00835E26">
            <w:pPr>
              <w:pStyle w:val="a9"/>
              <w:numPr>
                <w:ilvl w:val="0"/>
                <w:numId w:val="9"/>
              </w:numPr>
              <w:spacing w:line="0" w:lineRule="atLeast"/>
              <w:ind w:leftChars="0"/>
              <w:rPr>
                <w:rFonts w:asciiTheme="minorEastAsia" w:eastAsiaTheme="minorEastAsia" w:hAnsiTheme="minorEastAsia"/>
                <w:szCs w:val="24"/>
              </w:rPr>
            </w:pPr>
            <w:r w:rsidRPr="008E7BDF">
              <w:rPr>
                <w:rFonts w:asciiTheme="minorEastAsia" w:eastAsiaTheme="minorEastAsia" w:hAnsiTheme="minorEastAsia" w:hint="eastAsia"/>
                <w:b/>
                <w:sz w:val="22"/>
              </w:rPr>
              <w:t xml:space="preserve">　</w:t>
            </w:r>
            <w:r w:rsidR="00F576EC" w:rsidRPr="008E7BDF">
              <w:rPr>
                <w:rFonts w:asciiTheme="minorEastAsia" w:eastAsiaTheme="minorEastAsia" w:hAnsiTheme="minorEastAsia" w:hint="eastAsia"/>
                <w:szCs w:val="24"/>
              </w:rPr>
              <w:t>働き方改革の視点を大切にし、スクラップ＆ビルドの観点で教育活動を見直し、全教職員の共通理解と運営参画による</w:t>
            </w:r>
            <w:r w:rsidR="0031436C" w:rsidRPr="008E7BDF">
              <w:rPr>
                <w:rFonts w:asciiTheme="minorEastAsia" w:eastAsiaTheme="minorEastAsia" w:hAnsiTheme="minorEastAsia" w:hint="eastAsia"/>
                <w:szCs w:val="24"/>
              </w:rPr>
              <w:t>、働きがいのある</w:t>
            </w:r>
            <w:r w:rsidR="00F576EC" w:rsidRPr="008E7BDF">
              <w:rPr>
                <w:rFonts w:asciiTheme="minorEastAsia" w:eastAsiaTheme="minorEastAsia" w:hAnsiTheme="minorEastAsia" w:hint="eastAsia"/>
                <w:szCs w:val="24"/>
              </w:rPr>
              <w:t>学校</w:t>
            </w:r>
            <w:r w:rsidR="0031436C" w:rsidRPr="008E7BDF">
              <w:rPr>
                <w:rFonts w:asciiTheme="minorEastAsia" w:eastAsiaTheme="minorEastAsia" w:hAnsiTheme="minorEastAsia" w:hint="eastAsia"/>
                <w:szCs w:val="24"/>
              </w:rPr>
              <w:t>づくりに努める</w:t>
            </w:r>
            <w:r w:rsidR="00F576EC" w:rsidRPr="008E7BDF">
              <w:rPr>
                <w:rFonts w:asciiTheme="minorEastAsia" w:eastAsiaTheme="minorEastAsia" w:hAnsiTheme="minorEastAsia" w:hint="eastAsia"/>
                <w:szCs w:val="24"/>
              </w:rPr>
              <w:t>。</w:t>
            </w:r>
          </w:p>
          <w:p w14:paraId="39ED624B" w14:textId="77777777" w:rsidR="00255B44" w:rsidRDefault="00255B44" w:rsidP="00835E26">
            <w:pPr>
              <w:spacing w:line="0" w:lineRule="atLeast"/>
              <w:ind w:leftChars="100" w:left="420" w:hangingChars="100" w:hanging="210"/>
              <w:rPr>
                <w:rFonts w:ascii="ＭＳ 明朝" w:hAnsi="ＭＳ 明朝"/>
                <w:color w:val="000000"/>
                <w:sz w:val="22"/>
              </w:rPr>
            </w:pPr>
            <w:r>
              <w:rPr>
                <w:rFonts w:asciiTheme="minorEastAsia" w:eastAsiaTheme="minorEastAsia" w:hAnsiTheme="minorEastAsia" w:hint="eastAsia"/>
                <w:szCs w:val="24"/>
              </w:rPr>
              <w:t xml:space="preserve">⑵　</w:t>
            </w:r>
            <w:r w:rsidR="00813D09" w:rsidRPr="00813D09">
              <w:rPr>
                <w:rFonts w:ascii="ＭＳ 明朝" w:hAnsi="ＭＳ 明朝" w:hint="eastAsia"/>
                <w:color w:val="000000"/>
                <w:sz w:val="22"/>
              </w:rPr>
              <w:t>豊かな教育を醸成するため、風通しのよい職場づくりに努める。</w:t>
            </w:r>
          </w:p>
          <w:p w14:paraId="6AAD71F0" w14:textId="77777777" w:rsidR="00255B44" w:rsidRDefault="00255B44" w:rsidP="00835E26">
            <w:pPr>
              <w:spacing w:line="0" w:lineRule="atLeast"/>
              <w:ind w:leftChars="100" w:left="430" w:hangingChars="100" w:hanging="220"/>
              <w:rPr>
                <w:rFonts w:ascii="ＭＳ 明朝" w:hAnsi="ＭＳ 明朝"/>
                <w:color w:val="000000"/>
                <w:sz w:val="22"/>
              </w:rPr>
            </w:pPr>
            <w:r>
              <w:rPr>
                <w:rFonts w:ascii="ＭＳ 明朝" w:hAnsi="ＭＳ 明朝" w:hint="eastAsia"/>
                <w:color w:val="000000"/>
                <w:sz w:val="22"/>
              </w:rPr>
              <w:t xml:space="preserve">⑶　</w:t>
            </w:r>
            <w:r w:rsidR="00813D09" w:rsidRPr="00813D09">
              <w:rPr>
                <w:rFonts w:ascii="ＭＳ 明朝" w:hAnsi="ＭＳ 明朝" w:hint="eastAsia"/>
                <w:color w:val="000000"/>
                <w:sz w:val="22"/>
              </w:rPr>
              <w:t>報告・連絡・相談を習慣化することで、組織の機能化・活性化を図る。</w:t>
            </w:r>
          </w:p>
          <w:p w14:paraId="67AD1EAB" w14:textId="77777777" w:rsidR="00255B44" w:rsidRDefault="00255B44" w:rsidP="00835E26">
            <w:pPr>
              <w:spacing w:line="0" w:lineRule="atLeast"/>
              <w:ind w:leftChars="100" w:left="430" w:hangingChars="100" w:hanging="220"/>
              <w:rPr>
                <w:rFonts w:ascii="ＭＳ 明朝" w:hAnsi="ＭＳ 明朝"/>
                <w:color w:val="000000"/>
                <w:sz w:val="22"/>
              </w:rPr>
            </w:pPr>
            <w:r>
              <w:rPr>
                <w:rFonts w:ascii="ＭＳ 明朝" w:hAnsi="ＭＳ 明朝" w:hint="eastAsia"/>
                <w:color w:val="000000"/>
                <w:sz w:val="22"/>
              </w:rPr>
              <w:t xml:space="preserve">⑷　</w:t>
            </w:r>
            <w:r w:rsidR="00813D09" w:rsidRPr="00813D09">
              <w:rPr>
                <w:rFonts w:ascii="ＭＳ 明朝" w:hAnsi="ＭＳ 明朝" w:hint="eastAsia"/>
                <w:color w:val="000000"/>
                <w:sz w:val="22"/>
              </w:rPr>
              <w:t>教育公務員としての服務を厳正にし、信用の保持に努める。</w:t>
            </w:r>
          </w:p>
          <w:p w14:paraId="4568F250" w14:textId="4ADC2ED5" w:rsidR="00822677" w:rsidRPr="00255B44" w:rsidRDefault="00255B44" w:rsidP="00835E26">
            <w:pPr>
              <w:spacing w:line="0" w:lineRule="atLeast"/>
              <w:ind w:leftChars="100" w:left="430" w:hangingChars="100" w:hanging="220"/>
              <w:rPr>
                <w:rFonts w:asciiTheme="minorEastAsia" w:eastAsiaTheme="minorEastAsia" w:hAnsiTheme="minorEastAsia"/>
                <w:b/>
                <w:sz w:val="22"/>
              </w:rPr>
            </w:pPr>
            <w:r>
              <w:rPr>
                <w:rFonts w:ascii="ＭＳ 明朝" w:hAnsi="ＭＳ 明朝" w:hint="eastAsia"/>
                <w:color w:val="000000"/>
                <w:sz w:val="22"/>
              </w:rPr>
              <w:t xml:space="preserve">⑸　</w:t>
            </w:r>
            <w:r w:rsidR="00822677" w:rsidRPr="00822677">
              <w:rPr>
                <w:rFonts w:ascii="ＭＳ 明朝" w:hAnsi="ＭＳ 明朝" w:hint="eastAsia"/>
                <w:szCs w:val="24"/>
              </w:rPr>
              <w:t>教職員のキャリア育成に向けて、研修体制を確立し、人材育成に日常的に取り組む。</w:t>
            </w:r>
          </w:p>
          <w:p w14:paraId="2B1B2D50" w14:textId="77777777" w:rsidR="00255B44" w:rsidRDefault="00813D09" w:rsidP="00835E26">
            <w:pPr>
              <w:suppressAutoHyphens/>
              <w:kinsoku w:val="0"/>
              <w:wordWrap w:val="0"/>
              <w:autoSpaceDE w:val="0"/>
              <w:autoSpaceDN w:val="0"/>
              <w:spacing w:line="248" w:lineRule="exact"/>
              <w:rPr>
                <w:rFonts w:ascii="ＭＳ 明朝" w:hAnsi="ＭＳ 明朝"/>
                <w:b/>
                <w:bCs/>
                <w:color w:val="000000"/>
                <w:sz w:val="22"/>
              </w:rPr>
            </w:pPr>
            <w:r w:rsidRPr="00813D09">
              <w:rPr>
                <w:rFonts w:ascii="ＭＳ 明朝" w:hAnsi="ＭＳ 明朝" w:hint="eastAsia"/>
                <w:b/>
                <w:bCs/>
                <w:color w:val="000000"/>
                <w:sz w:val="22"/>
              </w:rPr>
              <w:t>２　物的管理</w:t>
            </w:r>
          </w:p>
          <w:p w14:paraId="7F1FEDBC" w14:textId="77777777" w:rsidR="00255B44" w:rsidRDefault="00255B44" w:rsidP="00835E26">
            <w:pPr>
              <w:suppressAutoHyphens/>
              <w:kinsoku w:val="0"/>
              <w:wordWrap w:val="0"/>
              <w:autoSpaceDE w:val="0"/>
              <w:autoSpaceDN w:val="0"/>
              <w:spacing w:line="248" w:lineRule="exact"/>
              <w:ind w:leftChars="100" w:left="430" w:hangingChars="100" w:hanging="220"/>
              <w:rPr>
                <w:rFonts w:ascii="ＭＳ 明朝" w:hAnsi="ＭＳ 明朝"/>
                <w:color w:val="000000"/>
                <w:sz w:val="22"/>
              </w:rPr>
            </w:pPr>
            <w:r w:rsidRPr="00255B44">
              <w:rPr>
                <w:rFonts w:ascii="ＭＳ 明朝" w:hAnsi="ＭＳ 明朝" w:hint="eastAsia"/>
                <w:bCs/>
                <w:color w:val="000000"/>
                <w:sz w:val="22"/>
              </w:rPr>
              <w:t>⑴</w:t>
            </w:r>
            <w:r>
              <w:rPr>
                <w:rFonts w:ascii="ＭＳ 明朝" w:hAnsi="ＭＳ 明朝" w:hint="eastAsia"/>
                <w:b/>
                <w:bCs/>
                <w:color w:val="000000"/>
                <w:sz w:val="22"/>
              </w:rPr>
              <w:t xml:space="preserve">　</w:t>
            </w:r>
            <w:r w:rsidR="00813D09" w:rsidRPr="00813D09">
              <w:rPr>
                <w:rFonts w:ascii="ＭＳ 明朝" w:hAnsi="ＭＳ 明朝" w:hint="eastAsia"/>
                <w:color w:val="000000"/>
                <w:sz w:val="22"/>
              </w:rPr>
              <w:t>定期的な安全点検を徹底し、安全環境・環境衛生の整備と美化に努める。</w:t>
            </w:r>
          </w:p>
          <w:p w14:paraId="065844E4" w14:textId="0B9B5DC6" w:rsidR="00813D09" w:rsidRPr="00255B44" w:rsidRDefault="00255B44" w:rsidP="00835E26">
            <w:pPr>
              <w:suppressAutoHyphens/>
              <w:kinsoku w:val="0"/>
              <w:wordWrap w:val="0"/>
              <w:autoSpaceDE w:val="0"/>
              <w:autoSpaceDN w:val="0"/>
              <w:spacing w:line="248" w:lineRule="exact"/>
              <w:ind w:leftChars="100" w:left="430" w:hangingChars="100" w:hanging="220"/>
              <w:rPr>
                <w:rFonts w:ascii="ＭＳ 明朝" w:hAnsi="ＭＳ 明朝"/>
                <w:b/>
                <w:bCs/>
                <w:color w:val="000000"/>
                <w:sz w:val="22"/>
              </w:rPr>
            </w:pPr>
            <w:r>
              <w:rPr>
                <w:rFonts w:ascii="ＭＳ 明朝" w:hAnsi="ＭＳ 明朝" w:hint="eastAsia"/>
                <w:color w:val="000000"/>
                <w:sz w:val="22"/>
              </w:rPr>
              <w:t xml:space="preserve">⑵　</w:t>
            </w:r>
            <w:r w:rsidR="00813D09" w:rsidRPr="00813D09">
              <w:rPr>
                <w:rFonts w:ascii="ＭＳ 明朝" w:hAnsi="ＭＳ 明朝" w:hint="eastAsia"/>
                <w:color w:val="000000"/>
                <w:sz w:val="22"/>
              </w:rPr>
              <w:t>不審者侵入・薬品管理・火災及び非常変災等に対する危機管理体制を整備し、施錠の確認・成績管理等の対策を徹底する。</w:t>
            </w:r>
          </w:p>
          <w:p w14:paraId="3685E417" w14:textId="77777777" w:rsidR="00255B44" w:rsidRDefault="00813D09" w:rsidP="00835E26">
            <w:pPr>
              <w:suppressAutoHyphens/>
              <w:kinsoku w:val="0"/>
              <w:wordWrap w:val="0"/>
              <w:autoSpaceDE w:val="0"/>
              <w:autoSpaceDN w:val="0"/>
              <w:spacing w:line="248" w:lineRule="exact"/>
              <w:rPr>
                <w:rFonts w:ascii="ＭＳ 明朝" w:hAnsi="ＭＳ 明朝"/>
                <w:b/>
                <w:bCs/>
                <w:color w:val="000000"/>
                <w:sz w:val="22"/>
              </w:rPr>
            </w:pPr>
            <w:r w:rsidRPr="00813D09">
              <w:rPr>
                <w:rFonts w:ascii="ＭＳ 明朝" w:hAnsi="ＭＳ 明朝" w:hint="eastAsia"/>
                <w:b/>
                <w:bCs/>
                <w:color w:val="000000"/>
                <w:sz w:val="22"/>
              </w:rPr>
              <w:t>３　事務管理</w:t>
            </w:r>
          </w:p>
          <w:p w14:paraId="19A6543E" w14:textId="20A5E8EB" w:rsidR="00255B44" w:rsidRPr="008E7BDF" w:rsidRDefault="00D568C8" w:rsidP="00835E26">
            <w:pPr>
              <w:pStyle w:val="a9"/>
              <w:numPr>
                <w:ilvl w:val="0"/>
                <w:numId w:val="6"/>
              </w:numPr>
              <w:suppressAutoHyphens/>
              <w:kinsoku w:val="0"/>
              <w:wordWrap w:val="0"/>
              <w:autoSpaceDE w:val="0"/>
              <w:autoSpaceDN w:val="0"/>
              <w:spacing w:line="248" w:lineRule="exact"/>
              <w:ind w:leftChars="0"/>
              <w:rPr>
                <w:rFonts w:ascii="ＭＳ 明朝" w:hAnsi="ＭＳ 明朝"/>
                <w:color w:val="000000"/>
                <w:sz w:val="22"/>
              </w:rPr>
            </w:pPr>
            <w:r w:rsidRPr="008E7BDF">
              <w:rPr>
                <w:rFonts w:ascii="ＭＳ 明朝" w:hAnsi="ＭＳ 明朝" w:hint="eastAsia"/>
                <w:color w:val="000000"/>
                <w:sz w:val="22"/>
              </w:rPr>
              <w:t xml:space="preserve"> </w:t>
            </w:r>
            <w:r w:rsidR="00813D09" w:rsidRPr="008E7BDF">
              <w:rPr>
                <w:rFonts w:ascii="ＭＳ 明朝" w:hAnsi="ＭＳ 明朝" w:hint="eastAsia"/>
                <w:color w:val="000000"/>
                <w:sz w:val="22"/>
              </w:rPr>
              <w:t>正確・迅速な事務処理に努めるとともに、厳正な経理事務を徹底する。</w:t>
            </w:r>
          </w:p>
          <w:p w14:paraId="0CB3B2A0" w14:textId="4892177A" w:rsidR="008E7BDF" w:rsidRPr="00D568C8" w:rsidRDefault="00D568C8" w:rsidP="009916B9">
            <w:pPr>
              <w:pStyle w:val="a9"/>
              <w:numPr>
                <w:ilvl w:val="0"/>
                <w:numId w:val="6"/>
              </w:numPr>
              <w:suppressAutoHyphens/>
              <w:kinsoku w:val="0"/>
              <w:wordWrap w:val="0"/>
              <w:autoSpaceDE w:val="0"/>
              <w:autoSpaceDN w:val="0"/>
              <w:spacing w:line="248" w:lineRule="exact"/>
              <w:ind w:leftChars="0"/>
              <w:rPr>
                <w:rFonts w:ascii="ＭＳ 明朝" w:hAnsi="ＭＳ 明朝"/>
                <w:sz w:val="24"/>
                <w:szCs w:val="24"/>
              </w:rPr>
            </w:pPr>
            <w:r>
              <w:rPr>
                <w:rFonts w:ascii="ＭＳ 明朝" w:hAnsi="ＭＳ 明朝" w:hint="eastAsia"/>
                <w:color w:val="000000"/>
                <w:sz w:val="22"/>
              </w:rPr>
              <w:t xml:space="preserve"> </w:t>
            </w:r>
            <w:r w:rsidR="00813D09" w:rsidRPr="00D568C8">
              <w:rPr>
                <w:rFonts w:ascii="ＭＳ 明朝" w:hAnsi="ＭＳ 明朝" w:hint="eastAsia"/>
                <w:color w:val="000000"/>
                <w:sz w:val="22"/>
              </w:rPr>
              <w:t>個人情報の厳正な管理及び情報公開に対応した公簿等の適切な処理・管理に努める。</w:t>
            </w:r>
          </w:p>
        </w:tc>
      </w:tr>
      <w:tr w:rsidR="00F576EC" w:rsidRPr="00F576EC" w14:paraId="4F25BB92" w14:textId="77777777" w:rsidTr="009916B9">
        <w:trPr>
          <w:cantSplit/>
          <w:trHeight w:val="2096"/>
        </w:trPr>
        <w:tc>
          <w:tcPr>
            <w:tcW w:w="269" w:type="dxa"/>
            <w:tcBorders>
              <w:top w:val="single" w:sz="4" w:space="0" w:color="auto"/>
              <w:right w:val="single" w:sz="6" w:space="0" w:color="auto"/>
            </w:tcBorders>
            <w:textDirection w:val="tbRlV"/>
            <w:vAlign w:val="center"/>
          </w:tcPr>
          <w:p w14:paraId="5D20DB07" w14:textId="77777777" w:rsidR="00F576EC" w:rsidRPr="00F576EC" w:rsidRDefault="00F576EC" w:rsidP="00835E26">
            <w:pPr>
              <w:ind w:left="113" w:right="113"/>
              <w:jc w:val="center"/>
              <w:rPr>
                <w:rFonts w:ascii="ＭＳ 明朝" w:hAnsi="ＭＳ 明朝"/>
                <w:sz w:val="24"/>
                <w:szCs w:val="24"/>
              </w:rPr>
            </w:pPr>
            <w:r w:rsidRPr="00F576EC">
              <w:rPr>
                <w:rFonts w:ascii="ＭＳ 明朝" w:hAnsi="ＭＳ 明朝" w:hint="eastAsia"/>
                <w:sz w:val="24"/>
                <w:szCs w:val="24"/>
              </w:rPr>
              <w:t>本校教育の特色</w:t>
            </w:r>
          </w:p>
        </w:tc>
        <w:tc>
          <w:tcPr>
            <w:tcW w:w="8771" w:type="dxa"/>
            <w:tcBorders>
              <w:top w:val="single" w:sz="4" w:space="0" w:color="auto"/>
              <w:left w:val="single" w:sz="6" w:space="0" w:color="auto"/>
            </w:tcBorders>
            <w:vAlign w:val="center"/>
          </w:tcPr>
          <w:p w14:paraId="1F48D3FB" w14:textId="77777777" w:rsidR="009916B9" w:rsidRDefault="00813D09" w:rsidP="00835E26">
            <w:pPr>
              <w:suppressAutoHyphens/>
              <w:kinsoku w:val="0"/>
              <w:wordWrap w:val="0"/>
              <w:autoSpaceDE w:val="0"/>
              <w:autoSpaceDN w:val="0"/>
              <w:spacing w:line="248" w:lineRule="exact"/>
              <w:rPr>
                <w:rFonts w:ascii="ＭＳ 明朝" w:hAnsi="ＭＳ 明朝"/>
                <w:color w:val="000000"/>
                <w:sz w:val="22"/>
              </w:rPr>
            </w:pPr>
            <w:r w:rsidRPr="00813D09">
              <w:rPr>
                <w:rFonts w:ascii="ＭＳ 明朝" w:hAnsi="ＭＳ 明朝" w:hint="eastAsia"/>
                <w:color w:val="000000"/>
                <w:sz w:val="22"/>
              </w:rPr>
              <w:t>１  地域とともに歩む教育活動の推進</w:t>
            </w:r>
          </w:p>
          <w:p w14:paraId="22E6DF9D" w14:textId="2AB5E617" w:rsidR="009161B8" w:rsidRDefault="009161B8" w:rsidP="009916B9">
            <w:pPr>
              <w:suppressAutoHyphens/>
              <w:kinsoku w:val="0"/>
              <w:wordWrap w:val="0"/>
              <w:autoSpaceDE w:val="0"/>
              <w:autoSpaceDN w:val="0"/>
              <w:spacing w:line="248" w:lineRule="exact"/>
              <w:ind w:firstLineChars="200" w:firstLine="440"/>
              <w:rPr>
                <w:rFonts w:ascii="ＭＳ 明朝" w:hAnsi="ＭＳ 明朝"/>
                <w:color w:val="000000"/>
                <w:sz w:val="22"/>
              </w:rPr>
            </w:pPr>
            <w:r>
              <w:rPr>
                <w:rFonts w:ascii="ＭＳ 明朝" w:hAnsi="ＭＳ 明朝" w:hint="eastAsia"/>
                <w:color w:val="000000"/>
                <w:sz w:val="22"/>
              </w:rPr>
              <w:t>（ふるさと先生や公民館事業等との協力・連携）</w:t>
            </w:r>
          </w:p>
          <w:p w14:paraId="7887F758" w14:textId="77777777" w:rsidR="00813D09" w:rsidRPr="00813D09" w:rsidRDefault="00813D09" w:rsidP="00835E26">
            <w:pPr>
              <w:suppressAutoHyphens/>
              <w:kinsoku w:val="0"/>
              <w:wordWrap w:val="0"/>
              <w:autoSpaceDE w:val="0"/>
              <w:autoSpaceDN w:val="0"/>
              <w:spacing w:line="248" w:lineRule="exact"/>
              <w:rPr>
                <w:rFonts w:ascii="ＭＳ 明朝" w:hAnsi="ＭＳ 明朝"/>
                <w:color w:val="000000"/>
                <w:sz w:val="22"/>
              </w:rPr>
            </w:pPr>
            <w:r w:rsidRPr="00813D09">
              <w:rPr>
                <w:rFonts w:ascii="ＭＳ 明朝" w:hAnsi="ＭＳ 明朝" w:hint="eastAsia"/>
                <w:color w:val="000000"/>
                <w:sz w:val="22"/>
              </w:rPr>
              <w:t xml:space="preserve">２ </w:t>
            </w:r>
            <w:r w:rsidRPr="00813D09">
              <w:rPr>
                <w:rFonts w:ascii="ＭＳ 明朝" w:hAnsi="ＭＳ 明朝"/>
                <w:color w:val="000000"/>
                <w:sz w:val="22"/>
              </w:rPr>
              <w:t xml:space="preserve"> </w:t>
            </w:r>
            <w:r w:rsidRPr="00813D09">
              <w:rPr>
                <w:rFonts w:ascii="ＭＳ 明朝" w:hAnsi="ＭＳ 明朝" w:hint="eastAsia"/>
                <w:color w:val="000000"/>
                <w:sz w:val="22"/>
              </w:rPr>
              <w:t>俳句や詩を中心とした言語活動の推進（全校暗唱・句の日・俳句集会等）</w:t>
            </w:r>
          </w:p>
          <w:p w14:paraId="3646E144" w14:textId="77777777" w:rsidR="007430F4" w:rsidRDefault="00813D09" w:rsidP="00835E26">
            <w:pPr>
              <w:suppressAutoHyphens/>
              <w:kinsoku w:val="0"/>
              <w:wordWrap w:val="0"/>
              <w:autoSpaceDE w:val="0"/>
              <w:autoSpaceDN w:val="0"/>
              <w:spacing w:line="248" w:lineRule="exact"/>
              <w:rPr>
                <w:rFonts w:ascii="ＭＳ 明朝" w:hAnsi="ＭＳ 明朝"/>
                <w:color w:val="000000"/>
                <w:sz w:val="22"/>
              </w:rPr>
            </w:pPr>
            <w:r w:rsidRPr="00813D09">
              <w:rPr>
                <w:rFonts w:ascii="ＭＳ 明朝" w:hAnsi="ＭＳ 明朝" w:hint="eastAsia"/>
                <w:color w:val="000000"/>
                <w:sz w:val="22"/>
              </w:rPr>
              <w:t>３</w:t>
            </w:r>
            <w:r>
              <w:rPr>
                <w:rFonts w:ascii="ＭＳ 明朝" w:hAnsi="ＭＳ 明朝" w:hint="eastAsia"/>
                <w:color w:val="000000"/>
                <w:sz w:val="22"/>
              </w:rPr>
              <w:t xml:space="preserve"> </w:t>
            </w:r>
            <w:r>
              <w:rPr>
                <w:rFonts w:ascii="ＭＳ 明朝" w:hAnsi="ＭＳ 明朝"/>
                <w:color w:val="000000"/>
                <w:sz w:val="22"/>
              </w:rPr>
              <w:t xml:space="preserve"> </w:t>
            </w:r>
            <w:r w:rsidRPr="00813D09">
              <w:rPr>
                <w:rFonts w:ascii="ＭＳ 明朝" w:hAnsi="ＭＳ 明朝" w:hint="eastAsia"/>
                <w:color w:val="000000"/>
                <w:sz w:val="22"/>
              </w:rPr>
              <w:t>社会へつなぐ体験活動の実施</w:t>
            </w:r>
          </w:p>
          <w:p w14:paraId="1328E6C1" w14:textId="595BEAAD" w:rsidR="00813D09" w:rsidRPr="00813D09" w:rsidRDefault="009161B8" w:rsidP="00835E26">
            <w:pPr>
              <w:suppressAutoHyphens/>
              <w:kinsoku w:val="0"/>
              <w:wordWrap w:val="0"/>
              <w:autoSpaceDE w:val="0"/>
              <w:autoSpaceDN w:val="0"/>
              <w:spacing w:line="248" w:lineRule="exact"/>
              <w:ind w:firstLineChars="200" w:firstLine="440"/>
              <w:rPr>
                <w:rFonts w:ascii="ＭＳ 明朝" w:hAnsi="ＭＳ 明朝"/>
                <w:color w:val="000000"/>
                <w:sz w:val="22"/>
              </w:rPr>
            </w:pPr>
            <w:r>
              <w:rPr>
                <w:rFonts w:ascii="ＭＳ 明朝" w:hAnsi="ＭＳ 明朝" w:hint="eastAsia"/>
                <w:color w:val="000000"/>
                <w:sz w:val="22"/>
              </w:rPr>
              <w:t>（体験遠足・手作り参観日・サマーキャンプ《ＰＴＡ》）</w:t>
            </w:r>
          </w:p>
          <w:p w14:paraId="12EF2AAD" w14:textId="77777777" w:rsidR="009161B8" w:rsidRDefault="00813D09" w:rsidP="00835E26">
            <w:pPr>
              <w:suppressAutoHyphens/>
              <w:kinsoku w:val="0"/>
              <w:wordWrap w:val="0"/>
              <w:autoSpaceDE w:val="0"/>
              <w:autoSpaceDN w:val="0"/>
              <w:spacing w:line="248" w:lineRule="exact"/>
              <w:rPr>
                <w:rFonts w:ascii="ＭＳ 明朝" w:hAnsi="ＭＳ 明朝"/>
                <w:color w:val="000000"/>
                <w:sz w:val="22"/>
              </w:rPr>
            </w:pPr>
            <w:r w:rsidRPr="00813D09">
              <w:rPr>
                <w:rFonts w:ascii="ＭＳ 明朝" w:hAnsi="ＭＳ 明朝" w:hint="eastAsia"/>
                <w:color w:val="000000"/>
                <w:sz w:val="22"/>
              </w:rPr>
              <w:t>４</w:t>
            </w:r>
            <w:r>
              <w:rPr>
                <w:rFonts w:ascii="ＭＳ 明朝" w:hAnsi="ＭＳ 明朝" w:hint="eastAsia"/>
                <w:color w:val="000000"/>
                <w:sz w:val="22"/>
              </w:rPr>
              <w:t xml:space="preserve"> </w:t>
            </w:r>
            <w:r>
              <w:rPr>
                <w:rFonts w:ascii="ＭＳ 明朝" w:hAnsi="ＭＳ 明朝"/>
                <w:color w:val="000000"/>
                <w:sz w:val="22"/>
              </w:rPr>
              <w:t xml:space="preserve"> </w:t>
            </w:r>
            <w:r w:rsidRPr="00813D09">
              <w:rPr>
                <w:rFonts w:ascii="ＭＳ 明朝" w:hAnsi="ＭＳ 明朝" w:hint="eastAsia"/>
                <w:color w:val="000000"/>
                <w:sz w:val="22"/>
              </w:rPr>
              <w:t>各種文化に触れる活動・ワークショップ・講演・授業</w:t>
            </w:r>
          </w:p>
          <w:p w14:paraId="21B2D7BA" w14:textId="77777777" w:rsidR="009161B8" w:rsidRDefault="009161B8" w:rsidP="00835E26">
            <w:pPr>
              <w:suppressAutoHyphens/>
              <w:kinsoku w:val="0"/>
              <w:wordWrap w:val="0"/>
              <w:autoSpaceDE w:val="0"/>
              <w:autoSpaceDN w:val="0"/>
              <w:spacing w:line="248" w:lineRule="exact"/>
              <w:ind w:firstLineChars="200" w:firstLine="440"/>
              <w:rPr>
                <w:rFonts w:ascii="ＭＳ 明朝" w:hAnsi="ＭＳ 明朝"/>
                <w:color w:val="000000"/>
                <w:sz w:val="22"/>
              </w:rPr>
            </w:pPr>
            <w:r>
              <w:rPr>
                <w:rFonts w:ascii="ＭＳ 明朝" w:hAnsi="ＭＳ 明朝" w:hint="eastAsia"/>
                <w:color w:val="000000"/>
                <w:sz w:val="22"/>
              </w:rPr>
              <w:t>（演劇鑑賞・人形劇・俳句・美術等）</w:t>
            </w:r>
          </w:p>
          <w:p w14:paraId="6035E21D" w14:textId="4A3BC47B" w:rsidR="005720C5" w:rsidRDefault="005720C5" w:rsidP="00835E26">
            <w:pPr>
              <w:suppressAutoHyphens/>
              <w:kinsoku w:val="0"/>
              <w:wordWrap w:val="0"/>
              <w:autoSpaceDE w:val="0"/>
              <w:autoSpaceDN w:val="0"/>
              <w:spacing w:line="248" w:lineRule="exact"/>
              <w:rPr>
                <w:rFonts w:ascii="ＭＳ 明朝" w:hAnsi="ＭＳ 明朝"/>
                <w:color w:val="000000"/>
                <w:sz w:val="22"/>
              </w:rPr>
            </w:pPr>
            <w:r>
              <w:rPr>
                <w:rFonts w:ascii="ＭＳ 明朝" w:hAnsi="ＭＳ 明朝" w:hint="eastAsia"/>
                <w:color w:val="000000"/>
                <w:sz w:val="22"/>
              </w:rPr>
              <w:t xml:space="preserve">５　</w:t>
            </w:r>
            <w:r w:rsidR="00DE1181">
              <w:rPr>
                <w:rFonts w:ascii="ＭＳ 明朝" w:hAnsi="ＭＳ 明朝" w:hint="eastAsia"/>
                <w:color w:val="000000"/>
                <w:sz w:val="22"/>
              </w:rPr>
              <w:t>本校独自の</w:t>
            </w:r>
            <w:r w:rsidR="005B05EE">
              <w:rPr>
                <w:rFonts w:ascii="ＭＳ 明朝" w:hAnsi="ＭＳ 明朝" w:hint="eastAsia"/>
                <w:color w:val="000000"/>
                <w:sz w:val="22"/>
              </w:rPr>
              <w:t>頭巾</w:t>
            </w:r>
            <w:r w:rsidR="00DE1181">
              <w:rPr>
                <w:rFonts w:ascii="ＭＳ 明朝" w:hAnsi="ＭＳ 明朝" w:hint="eastAsia"/>
                <w:color w:val="000000"/>
                <w:sz w:val="22"/>
              </w:rPr>
              <w:t>を</w:t>
            </w:r>
            <w:r>
              <w:rPr>
                <w:rFonts w:ascii="ＭＳ 明朝" w:hAnsi="ＭＳ 明朝" w:hint="eastAsia"/>
                <w:color w:val="000000"/>
                <w:sz w:val="22"/>
              </w:rPr>
              <w:t>着用</w:t>
            </w:r>
            <w:r w:rsidR="00DE1181">
              <w:rPr>
                <w:rFonts w:ascii="ＭＳ 明朝" w:hAnsi="ＭＳ 明朝" w:hint="eastAsia"/>
                <w:color w:val="000000"/>
                <w:sz w:val="22"/>
              </w:rPr>
              <w:t>しての清掃活動</w:t>
            </w:r>
          </w:p>
          <w:p w14:paraId="5FBF762E" w14:textId="06D58669" w:rsidR="007430F4" w:rsidRPr="00F576EC" w:rsidRDefault="00DE1181" w:rsidP="009916B9">
            <w:pPr>
              <w:suppressAutoHyphens/>
              <w:kinsoku w:val="0"/>
              <w:wordWrap w:val="0"/>
              <w:autoSpaceDE w:val="0"/>
              <w:autoSpaceDN w:val="0"/>
              <w:spacing w:line="248" w:lineRule="exact"/>
              <w:rPr>
                <w:rFonts w:ascii="ＭＳ 明朝" w:hAnsi="ＭＳ 明朝"/>
                <w:szCs w:val="24"/>
              </w:rPr>
            </w:pPr>
            <w:r>
              <w:rPr>
                <w:rFonts w:ascii="ＭＳ 明朝" w:hAnsi="ＭＳ 明朝" w:hint="eastAsia"/>
                <w:color w:val="000000"/>
                <w:sz w:val="22"/>
              </w:rPr>
              <w:t>６</w:t>
            </w:r>
            <w:r w:rsidR="00813D09">
              <w:rPr>
                <w:rFonts w:ascii="ＭＳ 明朝" w:hAnsi="ＭＳ 明朝" w:hint="eastAsia"/>
                <w:color w:val="000000"/>
                <w:sz w:val="22"/>
              </w:rPr>
              <w:t xml:space="preserve"> </w:t>
            </w:r>
            <w:r w:rsidR="00813D09">
              <w:rPr>
                <w:rFonts w:ascii="ＭＳ 明朝" w:hAnsi="ＭＳ 明朝"/>
                <w:color w:val="000000"/>
                <w:sz w:val="22"/>
              </w:rPr>
              <w:t xml:space="preserve"> </w:t>
            </w:r>
            <w:r w:rsidR="00813D09" w:rsidRPr="00813D09">
              <w:rPr>
                <w:rFonts w:ascii="ＭＳ 明朝" w:hAnsi="ＭＳ 明朝" w:hint="eastAsia"/>
                <w:color w:val="000000"/>
                <w:sz w:val="22"/>
              </w:rPr>
              <w:t>八代ブロック研究推進の充実（小・中連携、小・小連携）</w:t>
            </w:r>
          </w:p>
        </w:tc>
      </w:tr>
    </w:tbl>
    <w:p w14:paraId="4DE2912E" w14:textId="742100F4" w:rsidR="00E64736" w:rsidRPr="00F576EC" w:rsidRDefault="00E64736"/>
    <w:sectPr w:rsidR="00E64736" w:rsidRPr="00F576EC" w:rsidSect="00F5180E">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DC6E1" w14:textId="77777777" w:rsidR="00F5180E" w:rsidRDefault="00F5180E" w:rsidP="000D6F80">
      <w:r>
        <w:separator/>
      </w:r>
    </w:p>
  </w:endnote>
  <w:endnote w:type="continuationSeparator" w:id="0">
    <w:p w14:paraId="51DB5962" w14:textId="77777777" w:rsidR="00F5180E" w:rsidRDefault="00F5180E" w:rsidP="000D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E2848" w14:textId="77777777" w:rsidR="00F5180E" w:rsidRDefault="00F5180E" w:rsidP="000D6F80">
      <w:r>
        <w:separator/>
      </w:r>
    </w:p>
  </w:footnote>
  <w:footnote w:type="continuationSeparator" w:id="0">
    <w:p w14:paraId="259EAB64" w14:textId="77777777" w:rsidR="00F5180E" w:rsidRDefault="00F5180E" w:rsidP="000D6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5187"/>
    <w:multiLevelType w:val="hybridMultilevel"/>
    <w:tmpl w:val="6F4C1170"/>
    <w:lvl w:ilvl="0" w:tplc="8240335A">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1D604B7"/>
    <w:multiLevelType w:val="hybridMultilevel"/>
    <w:tmpl w:val="2B7A66C6"/>
    <w:lvl w:ilvl="0" w:tplc="367E0EB0">
      <w:numFmt w:val="bullet"/>
      <w:lvlText w:val="○"/>
      <w:lvlJc w:val="left"/>
      <w:pPr>
        <w:ind w:left="600" w:hanging="360"/>
      </w:pPr>
      <w:rPr>
        <w:rFonts w:ascii="UD デジタル 教科書体 NK-R" w:eastAsia="UD デジタル 教科書体 NK-R" w:hAnsi="Century" w:cs="Times New Roman"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12481261"/>
    <w:multiLevelType w:val="hybridMultilevel"/>
    <w:tmpl w:val="01E404CE"/>
    <w:lvl w:ilvl="0" w:tplc="BFD84610">
      <w:start w:val="1"/>
      <w:numFmt w:val="decimalEnclosedParen"/>
      <w:lvlText w:val="%1"/>
      <w:lvlJc w:val="left"/>
      <w:pPr>
        <w:ind w:left="570" w:hanging="360"/>
      </w:pPr>
      <w:rPr>
        <w:rFonts w:hint="default"/>
        <w:b w:val="0"/>
        <w:bCs/>
        <w:sz w:val="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15666D9"/>
    <w:multiLevelType w:val="hybridMultilevel"/>
    <w:tmpl w:val="833E6600"/>
    <w:lvl w:ilvl="0" w:tplc="FA7E725A">
      <w:start w:val="1"/>
      <w:numFmt w:val="decimal"/>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4" w15:restartNumberingAfterBreak="0">
    <w:nsid w:val="3388219F"/>
    <w:multiLevelType w:val="hybridMultilevel"/>
    <w:tmpl w:val="DDD28384"/>
    <w:lvl w:ilvl="0" w:tplc="CA9650E6">
      <w:start w:val="1"/>
      <w:numFmt w:val="decimalEnclosedParen"/>
      <w:lvlText w:val="%1"/>
      <w:lvlJc w:val="left"/>
      <w:pPr>
        <w:ind w:left="465" w:hanging="360"/>
      </w:pPr>
      <w:rPr>
        <w:rFonts w:ascii="ＭＳ 明朝" w:hAnsi="ＭＳ 明朝"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5" w15:restartNumberingAfterBreak="0">
    <w:nsid w:val="5DAB4356"/>
    <w:multiLevelType w:val="hybridMultilevel"/>
    <w:tmpl w:val="9D78B226"/>
    <w:lvl w:ilvl="0" w:tplc="656E89D8">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5E1801B9"/>
    <w:multiLevelType w:val="hybridMultilevel"/>
    <w:tmpl w:val="0D92FC12"/>
    <w:lvl w:ilvl="0" w:tplc="06648C68">
      <w:start w:val="1"/>
      <w:numFmt w:val="decimalEnclosedParen"/>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7" w15:restartNumberingAfterBreak="0">
    <w:nsid w:val="66522280"/>
    <w:multiLevelType w:val="hybridMultilevel"/>
    <w:tmpl w:val="5A143664"/>
    <w:lvl w:ilvl="0" w:tplc="5AA4C7C4">
      <w:start w:val="1"/>
      <w:numFmt w:val="decimalEnclosedParen"/>
      <w:lvlText w:val="%1"/>
      <w:lvlJc w:val="left"/>
      <w:pPr>
        <w:ind w:left="570" w:hanging="360"/>
      </w:pPr>
      <w:rPr>
        <w:rFonts w:hint="default"/>
        <w:sz w:val="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11D293E"/>
    <w:multiLevelType w:val="hybridMultilevel"/>
    <w:tmpl w:val="2446165A"/>
    <w:lvl w:ilvl="0" w:tplc="761A1ED4">
      <w:start w:val="1"/>
      <w:numFmt w:val="decimalEnclosedParen"/>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529955379">
    <w:abstractNumId w:val="1"/>
  </w:num>
  <w:num w:numId="2" w16cid:durableId="2048484173">
    <w:abstractNumId w:val="4"/>
  </w:num>
  <w:num w:numId="3" w16cid:durableId="705642463">
    <w:abstractNumId w:val="5"/>
  </w:num>
  <w:num w:numId="4" w16cid:durableId="185097032">
    <w:abstractNumId w:val="8"/>
  </w:num>
  <w:num w:numId="5" w16cid:durableId="1171337183">
    <w:abstractNumId w:val="6"/>
  </w:num>
  <w:num w:numId="6" w16cid:durableId="1923685201">
    <w:abstractNumId w:val="7"/>
  </w:num>
  <w:num w:numId="7" w16cid:durableId="858347705">
    <w:abstractNumId w:val="3"/>
  </w:num>
  <w:num w:numId="8" w16cid:durableId="564413932">
    <w:abstractNumId w:val="0"/>
  </w:num>
  <w:num w:numId="9" w16cid:durableId="728262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rokecolor="white">
      <v:stroke color="white" weight="2.25pt"/>
      <v:shadow on="t" type="perspective" opacity=".5" offset="1pt" offset2="-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6B"/>
    <w:rsid w:val="00003AA3"/>
    <w:rsid w:val="00003E70"/>
    <w:rsid w:val="00020C95"/>
    <w:rsid w:val="00036125"/>
    <w:rsid w:val="00042BED"/>
    <w:rsid w:val="000433E6"/>
    <w:rsid w:val="00046AC5"/>
    <w:rsid w:val="00060389"/>
    <w:rsid w:val="00075EBA"/>
    <w:rsid w:val="000A4D17"/>
    <w:rsid w:val="000A53A2"/>
    <w:rsid w:val="000A7C8E"/>
    <w:rsid w:val="000D0C43"/>
    <w:rsid w:val="000D5699"/>
    <w:rsid w:val="000D6F80"/>
    <w:rsid w:val="000E19AD"/>
    <w:rsid w:val="000F70F0"/>
    <w:rsid w:val="00102B54"/>
    <w:rsid w:val="001359A6"/>
    <w:rsid w:val="00162A7E"/>
    <w:rsid w:val="00172DF2"/>
    <w:rsid w:val="0017563B"/>
    <w:rsid w:val="001B3C8A"/>
    <w:rsid w:val="001B7DA5"/>
    <w:rsid w:val="001D559E"/>
    <w:rsid w:val="001E6709"/>
    <w:rsid w:val="001F18D1"/>
    <w:rsid w:val="002153F5"/>
    <w:rsid w:val="00216F5F"/>
    <w:rsid w:val="00240713"/>
    <w:rsid w:val="002414E2"/>
    <w:rsid w:val="002555A2"/>
    <w:rsid w:val="00255B44"/>
    <w:rsid w:val="0025648C"/>
    <w:rsid w:val="002700C8"/>
    <w:rsid w:val="00291060"/>
    <w:rsid w:val="002B19A0"/>
    <w:rsid w:val="002E3D9B"/>
    <w:rsid w:val="002F3299"/>
    <w:rsid w:val="0031436C"/>
    <w:rsid w:val="00325E47"/>
    <w:rsid w:val="00330340"/>
    <w:rsid w:val="00333B4E"/>
    <w:rsid w:val="00342C69"/>
    <w:rsid w:val="00343235"/>
    <w:rsid w:val="003617A8"/>
    <w:rsid w:val="00364165"/>
    <w:rsid w:val="0039667D"/>
    <w:rsid w:val="003B32BA"/>
    <w:rsid w:val="003B41D6"/>
    <w:rsid w:val="003C6C4B"/>
    <w:rsid w:val="003D2099"/>
    <w:rsid w:val="003E1C3D"/>
    <w:rsid w:val="003E7BB2"/>
    <w:rsid w:val="00443B6D"/>
    <w:rsid w:val="0048163C"/>
    <w:rsid w:val="0049300E"/>
    <w:rsid w:val="004A125F"/>
    <w:rsid w:val="004A18E5"/>
    <w:rsid w:val="004A7223"/>
    <w:rsid w:val="004B300F"/>
    <w:rsid w:val="004E4231"/>
    <w:rsid w:val="004F0227"/>
    <w:rsid w:val="004F2CD2"/>
    <w:rsid w:val="0052106B"/>
    <w:rsid w:val="0052738E"/>
    <w:rsid w:val="0053241D"/>
    <w:rsid w:val="00544E69"/>
    <w:rsid w:val="00553BDC"/>
    <w:rsid w:val="00557625"/>
    <w:rsid w:val="005579F2"/>
    <w:rsid w:val="00570FDB"/>
    <w:rsid w:val="005720C5"/>
    <w:rsid w:val="005817CE"/>
    <w:rsid w:val="00587639"/>
    <w:rsid w:val="005949DC"/>
    <w:rsid w:val="005A1EA0"/>
    <w:rsid w:val="005B05EE"/>
    <w:rsid w:val="005B260F"/>
    <w:rsid w:val="005B30DB"/>
    <w:rsid w:val="005C1E17"/>
    <w:rsid w:val="005D7724"/>
    <w:rsid w:val="005E2A61"/>
    <w:rsid w:val="005F0C7B"/>
    <w:rsid w:val="00614778"/>
    <w:rsid w:val="006522E4"/>
    <w:rsid w:val="00663A91"/>
    <w:rsid w:val="00664147"/>
    <w:rsid w:val="0067381F"/>
    <w:rsid w:val="006C4C7D"/>
    <w:rsid w:val="006D016B"/>
    <w:rsid w:val="006E35B1"/>
    <w:rsid w:val="006F193D"/>
    <w:rsid w:val="007430F4"/>
    <w:rsid w:val="00744D18"/>
    <w:rsid w:val="007506B6"/>
    <w:rsid w:val="007A2BD4"/>
    <w:rsid w:val="007A3498"/>
    <w:rsid w:val="007C1BF1"/>
    <w:rsid w:val="007D41C0"/>
    <w:rsid w:val="007E4BAC"/>
    <w:rsid w:val="007E5BFD"/>
    <w:rsid w:val="007F0F65"/>
    <w:rsid w:val="008023F7"/>
    <w:rsid w:val="008130E4"/>
    <w:rsid w:val="008134B3"/>
    <w:rsid w:val="00813D09"/>
    <w:rsid w:val="0081621F"/>
    <w:rsid w:val="00822677"/>
    <w:rsid w:val="00835E26"/>
    <w:rsid w:val="00844C89"/>
    <w:rsid w:val="00852E37"/>
    <w:rsid w:val="00865252"/>
    <w:rsid w:val="00866832"/>
    <w:rsid w:val="00877243"/>
    <w:rsid w:val="008816A8"/>
    <w:rsid w:val="0089294F"/>
    <w:rsid w:val="00895185"/>
    <w:rsid w:val="008C446F"/>
    <w:rsid w:val="008D1831"/>
    <w:rsid w:val="008D58B8"/>
    <w:rsid w:val="008D7D56"/>
    <w:rsid w:val="008E5B04"/>
    <w:rsid w:val="008E7BDF"/>
    <w:rsid w:val="008F434C"/>
    <w:rsid w:val="008F4526"/>
    <w:rsid w:val="0090048B"/>
    <w:rsid w:val="009007FC"/>
    <w:rsid w:val="009028DA"/>
    <w:rsid w:val="009161B8"/>
    <w:rsid w:val="009261D3"/>
    <w:rsid w:val="00950B11"/>
    <w:rsid w:val="00962C1A"/>
    <w:rsid w:val="00970EBC"/>
    <w:rsid w:val="009916B9"/>
    <w:rsid w:val="00995E7F"/>
    <w:rsid w:val="00996F54"/>
    <w:rsid w:val="009A4611"/>
    <w:rsid w:val="009B04D2"/>
    <w:rsid w:val="009B6DB3"/>
    <w:rsid w:val="00A152E7"/>
    <w:rsid w:val="00A162FA"/>
    <w:rsid w:val="00A25E18"/>
    <w:rsid w:val="00A404A9"/>
    <w:rsid w:val="00A43F76"/>
    <w:rsid w:val="00A55FA9"/>
    <w:rsid w:val="00A60309"/>
    <w:rsid w:val="00A64EAC"/>
    <w:rsid w:val="00AA004B"/>
    <w:rsid w:val="00AB48AE"/>
    <w:rsid w:val="00AD0F79"/>
    <w:rsid w:val="00AF0559"/>
    <w:rsid w:val="00B0273C"/>
    <w:rsid w:val="00B10B9D"/>
    <w:rsid w:val="00B36A61"/>
    <w:rsid w:val="00B424D7"/>
    <w:rsid w:val="00B517B4"/>
    <w:rsid w:val="00B52D21"/>
    <w:rsid w:val="00B7049F"/>
    <w:rsid w:val="00B76C19"/>
    <w:rsid w:val="00B77595"/>
    <w:rsid w:val="00BB6B8B"/>
    <w:rsid w:val="00BB6D86"/>
    <w:rsid w:val="00BC5EDD"/>
    <w:rsid w:val="00BE4F99"/>
    <w:rsid w:val="00C369AC"/>
    <w:rsid w:val="00C37A6D"/>
    <w:rsid w:val="00C50F88"/>
    <w:rsid w:val="00C56DA2"/>
    <w:rsid w:val="00C73FE9"/>
    <w:rsid w:val="00C838E6"/>
    <w:rsid w:val="00C869DB"/>
    <w:rsid w:val="00C97AED"/>
    <w:rsid w:val="00CD0E72"/>
    <w:rsid w:val="00CE3CF8"/>
    <w:rsid w:val="00D126BB"/>
    <w:rsid w:val="00D12DBA"/>
    <w:rsid w:val="00D24272"/>
    <w:rsid w:val="00D568C8"/>
    <w:rsid w:val="00D86943"/>
    <w:rsid w:val="00D94A6E"/>
    <w:rsid w:val="00DA606A"/>
    <w:rsid w:val="00DD02F5"/>
    <w:rsid w:val="00DD044C"/>
    <w:rsid w:val="00DD4398"/>
    <w:rsid w:val="00DE09B5"/>
    <w:rsid w:val="00DE1181"/>
    <w:rsid w:val="00DE12AD"/>
    <w:rsid w:val="00DE6311"/>
    <w:rsid w:val="00E23786"/>
    <w:rsid w:val="00E320F9"/>
    <w:rsid w:val="00E40BAC"/>
    <w:rsid w:val="00E50AD2"/>
    <w:rsid w:val="00E52339"/>
    <w:rsid w:val="00E52778"/>
    <w:rsid w:val="00E5435A"/>
    <w:rsid w:val="00E64736"/>
    <w:rsid w:val="00E96F9C"/>
    <w:rsid w:val="00EA5F83"/>
    <w:rsid w:val="00EC19D2"/>
    <w:rsid w:val="00EC1EC6"/>
    <w:rsid w:val="00EC4C63"/>
    <w:rsid w:val="00EC7980"/>
    <w:rsid w:val="00EE14DC"/>
    <w:rsid w:val="00EF33AF"/>
    <w:rsid w:val="00F02B70"/>
    <w:rsid w:val="00F11139"/>
    <w:rsid w:val="00F12885"/>
    <w:rsid w:val="00F12F14"/>
    <w:rsid w:val="00F175F7"/>
    <w:rsid w:val="00F24BB6"/>
    <w:rsid w:val="00F34E61"/>
    <w:rsid w:val="00F4770C"/>
    <w:rsid w:val="00F502B5"/>
    <w:rsid w:val="00F5180E"/>
    <w:rsid w:val="00F576EC"/>
    <w:rsid w:val="00F669C1"/>
    <w:rsid w:val="00F96718"/>
    <w:rsid w:val="00FA7742"/>
    <w:rsid w:val="00FB303D"/>
    <w:rsid w:val="00FB529E"/>
    <w:rsid w:val="00FB69AC"/>
    <w:rsid w:val="00FB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white">
      <v:stroke color="white" weight="2.25pt"/>
      <v:shadow on="t" type="perspective" opacity=".5" offset="1pt" offset2="-3pt"/>
      <v:textbox inset="5.85pt,.7pt,5.85pt,.7pt"/>
    </o:shapedefaults>
    <o:shapelayout v:ext="edit">
      <o:idmap v:ext="edit" data="2"/>
    </o:shapelayout>
  </w:shapeDefaults>
  <w:decimalSymbol w:val="."/>
  <w:listSeparator w:val=","/>
  <w14:docId w14:val="2466437D"/>
  <w15:docId w15:val="{53E47472-9094-46F8-9F55-B1AC14BD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B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2106B"/>
    <w:rPr>
      <w:rFonts w:ascii="Arial" w:eastAsia="ＭＳ ゴシック" w:hAnsi="Arial"/>
      <w:sz w:val="18"/>
      <w:szCs w:val="18"/>
    </w:rPr>
  </w:style>
  <w:style w:type="character" w:customStyle="1" w:styleId="a4">
    <w:name w:val="吹き出し (文字)"/>
    <w:link w:val="a3"/>
    <w:uiPriority w:val="99"/>
    <w:semiHidden/>
    <w:locked/>
    <w:rsid w:val="0052106B"/>
    <w:rPr>
      <w:rFonts w:ascii="Arial" w:eastAsia="ＭＳ ゴシック" w:hAnsi="Arial" w:cs="Times New Roman"/>
      <w:sz w:val="18"/>
      <w:szCs w:val="18"/>
    </w:rPr>
  </w:style>
  <w:style w:type="paragraph" w:styleId="a5">
    <w:name w:val="header"/>
    <w:basedOn w:val="a"/>
    <w:link w:val="a6"/>
    <w:uiPriority w:val="99"/>
    <w:semiHidden/>
    <w:rsid w:val="000D6F80"/>
    <w:pPr>
      <w:tabs>
        <w:tab w:val="center" w:pos="4252"/>
        <w:tab w:val="right" w:pos="8504"/>
      </w:tabs>
      <w:snapToGrid w:val="0"/>
    </w:pPr>
  </w:style>
  <w:style w:type="character" w:customStyle="1" w:styleId="a6">
    <w:name w:val="ヘッダー (文字)"/>
    <w:link w:val="a5"/>
    <w:uiPriority w:val="99"/>
    <w:semiHidden/>
    <w:locked/>
    <w:rsid w:val="000D6F80"/>
    <w:rPr>
      <w:rFonts w:cs="Times New Roman"/>
    </w:rPr>
  </w:style>
  <w:style w:type="paragraph" w:styleId="a7">
    <w:name w:val="footer"/>
    <w:basedOn w:val="a"/>
    <w:link w:val="a8"/>
    <w:uiPriority w:val="99"/>
    <w:semiHidden/>
    <w:rsid w:val="000D6F80"/>
    <w:pPr>
      <w:tabs>
        <w:tab w:val="center" w:pos="4252"/>
        <w:tab w:val="right" w:pos="8504"/>
      </w:tabs>
      <w:snapToGrid w:val="0"/>
    </w:pPr>
  </w:style>
  <w:style w:type="character" w:customStyle="1" w:styleId="a8">
    <w:name w:val="フッター (文字)"/>
    <w:link w:val="a7"/>
    <w:uiPriority w:val="99"/>
    <w:semiHidden/>
    <w:locked/>
    <w:rsid w:val="000D6F80"/>
    <w:rPr>
      <w:rFonts w:cs="Times New Roman"/>
    </w:rPr>
  </w:style>
  <w:style w:type="paragraph" w:styleId="Web">
    <w:name w:val="Normal (Web)"/>
    <w:basedOn w:val="a"/>
    <w:uiPriority w:val="99"/>
    <w:semiHidden/>
    <w:unhideWhenUsed/>
    <w:rsid w:val="009A46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EE14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427CA-E466-40AE-81A8-0131340E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久</dc:creator>
  <cp:keywords/>
  <dc:description/>
  <cp:lastModifiedBy>川田　久</cp:lastModifiedBy>
  <cp:revision>24</cp:revision>
  <cp:lastPrinted>2024-04-03T09:31:00Z</cp:lastPrinted>
  <dcterms:created xsi:type="dcterms:W3CDTF">2023-04-04T13:20:00Z</dcterms:created>
  <dcterms:modified xsi:type="dcterms:W3CDTF">2024-04-08T07:31:00Z</dcterms:modified>
</cp:coreProperties>
</file>